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Улэй… ты пришёл? — Хуа Фэйбай открыл глаза, увидев перед собой знакомое лицо, и его низкий голос прозвучал с лёгкой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А-Фэй, как ты себя чувствуешь? Тебе очень плохо? — Цзюнь Улэй убрал руку, с тревогой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беспокоишься обо мне? — Хуа Фэйбай слегка приподнял голову, смотря на него с улыбкой, несмотря на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Улэй, глядя на его слегка бледное лицо, покраснел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беспокоюсь!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проверить его пульс, и с ужасом обнаружил, что духовная сила в его теле нарушена, а пульс слаб. Это заставило его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духов духовная сила важнее жизни, и те, у кого её мало, не могут даже защитить себя, не говоря уже о том, чтобы выдержать холод Царства духов. Если бы не Хуа Фэйбай, который защищал его все эти годы, он бы давно замёрз!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знал, что более тысячи лет назад, ещё до его рождения, в судьбе Хуа Фэйбая была катастрофа: его духовная сила, которая была близка к полубожественной, за одну ночь уменьшилась вдвое, и он провёл десятки лет, прикованный к постели, что оставило ему хронические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кровь, унаследованная от древних богов, была настолько мощной, что даже с оставшимися четырьмя или пятью уровнями духовной силы он занимал место в десятке сильнейших в Царстве духов. Но теперь эта едва ощутимая, неустойчивая духовная сила могла быть отнята даже слабаком!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так серьёзно болен, что даже духовная сила почти исчезла? — Цзюнь Улэй вскрикнул, как испуганный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детский и взволнованный тон, Хуа Фэйбай улыбнулся, его измождённое лицо приобрело особую красоту: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простудился ночью, и у меня немного поднялась температура. Выпью лекарство, пропотею, и скоро всё пройдёт, не волнуйся…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 прикрыл рот, снова закашлявшись, и на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Улэй, увидев, что он с трудом отдышался, вдруг попытался подняться, но его движения были медленными, и он поспешил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Фэйбай, опираясь на него, указал на тумбочку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лекарство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быстро подал ему фарфоровую чашку с лекарством, заметив, что его пальцы, лежащие на краю чаши, были тонкими и белыми, как фарфор, что делало его ещё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лекарство? Почему оно пахнет иначе, чем обычно? — Цзюнь Улэй наклонился, чтобы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имело странный красноватый оттенок и сладкий, но неприятный запах, а на стенках чаши виднелся тонкий слой инея, излучающий тёмно-красный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от простуды, конечно, отличается от тех, что укрепляют организм, не удивляйся. — Хуа Фэйбай выпил лекарство, его тёмные ресницы дрогнули, но он улыбнулся с загадочным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сладкое,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всегда обманываешь, говоря, что сладкое. — Цзюнь Улэй нахмурился, забирая чашку, и его лицо выражало подозрение, словно он вспоминал прошлые неприятные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 ткнул его в лоб,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правда,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проигнорировал его, уложил его на подушки и скривился, словно говоря: «Если я снова поверю тебе, я — дурак». Но вдруг перед его глазами потемнело, знакомый аромат окружил его, и безупречное лицо внезапно приблизилось, его губы коснулись его в лёгком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не обманул? — Хуа Фэйбай, опершись на его плечо, улыбался, его глаза слегка приподнялись, излучая соблазн, а пальцы играли с его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был в смятении, чувствуя, как тепло передаётся через тонкую ткань, создавая невыразимый соблазн, словно тихое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покраснели, и тепло разлилось по телу, заставив его вспомнить тот сон, и он испугался, попытался отодвинуться, но сделал это слишком резко, и это только усилило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Фэйбай, очевидно, заметил это, но продолжил дразнить его, прижавшись к его груди, его мягкие волосы, слегка влажные, касались подбородка Цзюнь Улэя, вызывая лёгкий зуд: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увлёкся прогулками по Городу упокоения феникса, что даже на Гору Безмятежности не хочешь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Н-нет, конечно нет! — Цзюнь Улэй отрицал, кровь прилила к его лицу, окрашивая щёки в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Улэй, останься на Горе Безмятежности со мной эти несколько дней, хорошо? — Хуа Фэйбай поднял бровь,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Улэй, молча смотря на него, не мог вымолвить ни слова, вспоминая мягкое прикосновение губ, и его лицо снова покраснело, начиная с ушей и доходя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застенчивый, это мило. — Хуа Фэйбай прошептал ему на ухо, его голос был низким и хриплым, более соблазнительным, чем обычно, а его белые, как нефрит, пальцы коснулись его губ, углубляя улыбку. — Через несколько дней… мне, возможно, придётся уехать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Куда ты собираешься? — Цзюнь Улэй удивился,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 слегка отодвинулся, повернув голову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посетить Дворец позолоченного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к Мин Юю? — Цзюнь Улэй выпалил, его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можешь забыть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услышав имя Мин Юя из уст Хуа Фэйбая, Цзюнь Улэй почувствовал странное раздражение, как будто что-то сдавило его грудь, и он не мог понять,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Улэй, что с тобой? — Хуа Фэйбай выпрямился,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обращай внимания! — Цзюнь Улэй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решил встретиться с ним, то зачем тебе моё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 замер, его лицо слегка потемнело, и он сжал губы. В комнате воцарилась тишина, и даже воздух казался застывшим. Через некоторое время его усталый голос прозвучал, вызывая странное чувство тоски: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Улэй… ты в последнее время избегал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заерзал, избегая его взгляда. Слова того мерзавца всё ещё звучали в его ушах, как заноза в сердце, от которой он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Фэйбай переехал из Дворца позолоченного феникса на Гору Безмятежности с молчаливого согласия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преодолеть роковую судьбу Мин Юя, он ежедневно молился, гадал и проводил сто дней в Ледяном омуте терновника, терпя ледяной холод, пронизывающий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приказал слугам вытягивать кости и брать кровь, используя древнее искусство кровавой жертвы, чтобы изменить судьбу и спасти жизнь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 переехал на Гору Безмятежности, а Мин Юй оставил Дворец позолоченного феникса пустовать почти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хрониках Царства духов была описана самая трогательная и трагическая история любви, связанная с Хуа Фэйбаем, Мин Юем и их романом, известным всем и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один из главных героев, Хуа Фэйбай никогда не упоминал об этом перед ним, ни единого слова. Цзюнь Улэй почувствовал, как в его сердце засел комок, и слова, как заноза, застряли в горле, почти доводя его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А-Фэй… ты и Мин Юй знакомы очень, очень давно? — Видя, что Хуа Фэйбай не проявляет никаких эмоций,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действительно… спас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слышал? — Взгляд Хуа Фэйбая был спокоен, как будто речь шла о чём-то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ты потерял половину своей духовной силы из-за Мин Юя, и твоё здоровье ухудшилось… Эти мерзавцы даже говорят, что ты испытываешь к нему чувства, тьфу! Сплошная чушь. — Цзюнь Улэй резко поднял голову,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молчишь? Скажи мне, что всё это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всё, что ты слышал, правда? — Смотря на покрасневшего юношу, в глазах Хуа Фэйбая мелькнула грусть, но он всё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верю! Ты не можешь любить Мин Юя! Если бы ты любил его, как бы ты мог смотреть на меня, как бы ты мог позволить мне все эти годы… — Цзюнь Улэй широко раскрыл глаза, сжал кулаки и с недоверием смотрел на Хуа Фэйбая, надеясь увидеть в его лице хоть намёк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