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обсуждаемым событием на улицах и переулках стала свадьба правителя Города упокоения феникса, князя Мин Юя, и первой красавицы Царства духов Хуа Фэйбая. Это событие стало настоящей сенсацией, затрагивающей интересы всего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дворец позолоченного феникса, который пустовал почти тысячу лет, наконец обрёл нового хозяина. Им стал тот, о ком ходит множество слухов в официальных хрониках Царства духов, а также в многочисленных популярных легендах и преданиях, — Хуа Фэйбай. Его резиденция теперь будет называться Дворцом Фэнфэй.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любви самой знаменитой красавицы Царства духов и самого выдающегося красавца Мин Юя была переведена на сотни диалектов предприимчивыми торговцами. Её также адаптировали для театральных постановок, книг и даже современных портативных световых дисков, распространяя как в физическом, так и в цифровом формате по всему Царству духов. Бесчисленные юноши и девушки, мечтающие о прекрасной любви, плакали над этой историей, тратя все свои сбережения и требуя продолжения, что привело к рекордному росту налогов в Царстве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Улэй наконец вернулся в Город упокоения феникса, он с опозданием осознал, что город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осмыслить происходящее, как грандиозная, роскошная и наполненная духовной энергией свадьба, о которой говорил весь мир, уже…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тот день закат был особенно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отодвинул ветку с пышными цветами, его узкие глаза феникса остановились на огненно-красной фигуре, стоящей среди цветущих персиковых деревьев. Красный бессмертный, повернувшись, сорвал цветок, свисающий с ветки, и, подняв взгляд, встретился глазами с мужчиной, стоящим позади. В тот момент оба замерли, смотря друг на друга в молчании…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нему, шаг за шагом, словно выходя из потока времени, но, оказавшись перед ним, без колебаний раскрыл крепкие объятия и мягко обнял прекрасного мужчину. Их губы встретились в нежном поцелуе, и они больше не отпускали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духов, обиды,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такой долгий путь, они оглянулись назад и поняли, что история Мин Юя и Хуа Фэйбая — это всего лишь простое слово «любовь». Но потребовалось сто лет, чтобы она нашла своё завершение, вызвав у всех вздохи и слёзы, восхищение их непоколебимой преданностью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солнце и луна сияли вместе, небо было украшено пятицветными облаками, сияющими, как золото, словно бескрайнее море. Пересекая белоснежные воды Нефритового моря, они стояли на вершине горы Линся, смотря на мир с высоты. Их золотые и огненно-красные одежды развевались на ветру, создавая ослепительное зрелище, которое приковывало взгляды всех, кто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 Хуа Фэйбай, держась за руки, улыбались друг другу. На вершине горы, окружённой белым туманом и радостными криками птиц, они провели самую величественную церемонию бракосочетания, приняв поздравления от тысяч духовных существ. Долина наполнилась гулом голосов, и золотой свет озарил всё вокруг, ослепляя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цветов встретились в юности,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пролили тысячи слёз;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Киноварь окрасила летящие края,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Опьянённые, смотрят, как улыбка разбивается…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Киноварь окрасила летящие края, опьянённые, смотрят, как улыбка разбивается… Эх, как говорится в этой песне, первая красавица Царства духов Хуа Фэйбай в своё время была настолько преданной, что это вызывало сожаление! Вы, наверное, помните Великую войну духов и демонов две тысячи лет назад? Тогда армия Царства демонов почти захватила все Царство духов, Город упокоения феникса был опустошён, и он чуть не погиб. Именно в те времена он и встретил князя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потер ухо и с досадой дёрнул себя за волосы. Почему, куда бы он ни пошёл, он везде слышит историю о Мин Юе и Хуа Фэйбае? Едва найдя свободный столик в маленькой закусочной и заказав несколько блюд, он тут же услышал, как наверху начали рассказывать историю о грандиозной свадьбе Хуа Фэйбая. Это событие привело к наплыву посетителей в таверны и чайные, и даже места сесть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тогда князь Мин Юй ещё не был правителем Города упокоения феникса, а всего лишь маленьким офицером в армии Царства духов. В те дни он возглавил отряд, который успешно прорвался через окружение на Фениксовом хребте, спас сто девяносто семь семей и стал знаменитостью в Царстве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он нашёл маленького мальчика, дрожавшего в древнем колодце на склоне Фениксового хребта. Его лицо и руки были покрыты грязью, и только глаза, полные настороженности, выглядывали наружу. Все, кто видел его, говорили, что эти глаза были прекрасны, как сверкающие драгоценные камни под звёздным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 силой прожевал несколько мягких шариков, почувствовав, что они застревают в зубах. Он взял чашку с чаем, сделал большой глоток и прополоскал рот, прежде чем проглотить. Посмотрев на свиные кости на столе, он поднял бровь и решил начать с самой большой и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тогда ещё офицер Мин Юй привёл маленького мальчика в лагерь, вымыл его, и оказалось, что под грязью скрывался прекрасный юноша! Но маленький принц был угрюм, ни с кем не разговаривал, и никак не мог согреться; это было полной противоположностью характеру прямого и открытого офицера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мальчик избегал всех, но, возможно, из-за привязанности птенца, он особенно тепло относился к офицеру Мин Юю, следуя за ним повсюду. Один — пылкий, как огонь, другой — холодный, как вода, но их дуэт всегда был самой яркой и запоминающейся картиной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прочертила дугу аппетитная булочка с отпечатками зубов, которая упала прямо перед Цзюнь Улэй. Он ловко подцепил её палочками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…Эх, вы, наверное, не знаете, что жители Царства духов, находясь под защитой Небесного императора на протяжении тысячелетий, привыкли к мирной и процветающей жизни. Культура в Царстве духов стала более ориентированной на искусство и науку, а не на военное дело, и большинство людей выбирали магические техники и артефакты, больше подходящие для защиты и исцеления, чем для боя. Поэтому, когда триста тысяч демонов внезапно напали, армия Царства духов оказалась почти беспомощной, потеряв тысячи солдат в нескольких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 Юй, будучи всего лишь маленьким офицером, возглавил отряд, который оказался в ловушке в тумане на снежном плато. Отряд понёс тяжелые потери, и даже сам офицер был серьёзно ранен. Казалось, поражение было неизбежным, но в самый критический момент всё изменил один человек — маленький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набил рот едой, но руки его не оставались без дела. Большой краб из Восточного моря уже был разобран, и белое мясо сложилось в небольшую горку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что именно тогда стало известно, что маленький принц был потомком древнего божественного рода. По словам стариков, в тот год маленький мальчик, произнося священные слова, был окружён сиянием, а вокруг него распустились цветы. Туман рассеялся, и небо стало ясным, а персиковые лепестки, словно розовые облака, падали с неба на обожжённую землю. Маленький мальчик, окружённый цветами и туманом, был настолько прекрасен, что затмевал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вот ситуация чудесным образом изменилась, и эта битва стала ключевой победой в истории Царства духов. С тех пор армия демонов отступила, Царство духов одержало победу, а Мин Юй был провозглашён богом войны — «Великим генералом». В Городе упокоения феникса ему был пожалован титул и резиденция, а маленький принц переехал в его дворец, где они проводили дни вместе, становясь всё ближе, вызывая зависть у всех. Эх, спросите кого угодно, кто не знает, что великий генерал Мин Юй и первая красавица Царства духов Хуа Фэйбай — это идеальная пара, самая яркая достопримечательность Города упокоения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