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вытер рот и громко икнул, запах краба ударил ему в нос. Он поманил официанта и заказал ещё один кувшин вина из персиковых цветов, затем откинулся на спинку стула, его глаза стали 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мгновение ока прошло почти тысячелетие с момента последней Великой войны духов и демонов. Когда все уже начали забывать о тревогах, думая, что война осталась в прошлом, пламя сражения вновь вспыхнуло, застав всех врасплох. Король демонов Ханьчжан лично возглавил армию из пятисот тысяч демонов, в сопровождении восьми зловещих демонов и десяти свирепых генералов. Масштабы этого сражения были гораздо более грандиозными, чем в битве тысячелетней давности!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старый император духов Си Янь назначил генерала Мин Юя, известного как Бог войны, главнокомандующим. Однако врагов было куда больше, и путь вперёд был полон опасностей. Перед отправлением на войну молодой князь попросил генерала исполнить его желание — провести церемонию совершеннолетия. Старый император, учитывая заслуги князя и его преданность, дал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вы все знаете, что церемония совершеннолетия в Царстве духов — это невероятно важное событие. За двадцать один день до церемонии обе стороны должны были переодеться, совершить омовение, соблюдать пост и очищение, а также выслушать наставления. В день церемонии они обменивались духовной энергией, достигая полного единения. Хе-хе, такая сцена часто заставляла обе стороны сдерживать свои чувства. Обычно те, кто проходил эту церемонию, впоследствии становились парой, поэтому многие выбирали для этого того, кого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вернёмся к тому дню. Генерал Мин Юй провёл церемонию совершеннолетия для молодого князя на вершине заснеженной горы. В долине тысячи солдат в блестящих доспехах создавали величественную атмосферу, небо раскололось, и ветры закружились. На следующее утро на рассвете золотой доспех вылетел из пещеры, за ним последовали миллионы солдат. В тот момент земля содрогнулась, и небо было потрясено!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потрогал кувшин с вином, который звенел в его руках. Он прищурился, его голова была тяжёлой, и он взглянул на рассказчика наверху, окружённого толпой. Внизу были лишь затылки, и лица было трудно разглядеть, но голос рассказчика был полон жизни и эмоций, вызывая аплодисменты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…Ах, эта битва была поистине трагичной! Говорят, что генерал Мин Юй, столкнувшись с наступающей армией, был подобен грозе, непобедимый и могучий. Кто-то описал его в стихах: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*Барабаны ещё бьют, вино ещё тепло,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скачет на коне, сражая врагов среди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доспехи пропитаны кровью,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противостоять ему?*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…Увы, судьба сыграла злую шутку. В тот день, сражаясь до последнего, генерал, облачённый в тяжёлые доспехи, верхом на разъярённом коне, гордо размахивал копьём, бросаясь в гущу врагов. Серебряные доспехи на белом коне, стремительный, как метеор, он без колебаний отражал все атаки, стоя непоколебимо, как железная стена, сражаясь до последнего момента…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из персиковых цветов не сравнится с «Пьянящим ветром». Оно ароматное, но не приторное, сладкое и приятное на вкус, наполняет ароматом одежду. Неудивительно, что Хуа Фэйбай так любил его. Цзюнь Улэй отхлебнул вина и горько усмехнулся. Его сердце пустовало, а голова была переполнена. Он неловко пошевелился, мягко опустившись на стол, его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что весть о победе и весть о смерти достигли дворца почти одновременно. В тот день старый император Си Янь сидел на троне, держа в руках два свитка, его лицо было суровым. Офицер громко объявил, что генерал пал в бою, и в знак признания его заслуг ему посмертно было присвоено звание князя, и он стал правителем Города упокоения феникса — Королём Фениксом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песок крутился в воздухе, а белые полотна обвивали колесницу, ослепительная белизна окутала всех. В доме генерала царила гробовая тишина, лишь белые шёлк развевались на ветру. Молодой князь, уже прошедший церемонию совершеннолетия, отослал слуг и лёг рядом с гробом в белом одеянии, не ел и не говорил, его лицо было бледным, как снег, без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спустя, в зале пустого гроба, покрытого пятнами крови, служанки, которым разрешили войти, узнали, что молодой князь всё это время провёл у гроба, не спал, плакал кровью, его разум и тело были разрушены. Великая скорбь без слёз — вот что это было… Позже он забрал останки генерала на Гору Безмятежности и исчез, оставив множество домыслов. Кто-то говорил, что он покончил с собой из-за любви к генералу, кто-то — что ушёл в затворничество, чтобы хранить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подумать, что спустя годы Король Мин появится во дворце живым! Позже нашли мальчика, который когда-то охранял ворота на Горе Безмятежности. Он рассказал, что молодой князь, предсказав будущее, нашёл способ изменить судьбу и провёл сто дней в Ледяном омуте терновника, терпя муки заморозки костей и вытягивания жил, чтобы изменить судьбу Короля Мина. С тех пор их непоколебимая любовь стала легендой, о которой помнят веками!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наверху завершил свою речь, и зал наполнился вздохами. Слушатели были тронуты до глубины души, некоторые девушки плакали, их платки были уже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достал из кармана деньги, положил их на стол, взял меч и, пройдя через шумную толпу, вышел на улицу с каменным лицом…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говорят, что если бы небо было способно любить, оно бы состарилось, а если бы луна не знала ненависти, она была бы всегда полной… Как же судьба играет с людьми! Кто мог подумать, что после столь короткого времени счастья эти двое вновь столкнутся с несправедливостью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вздохнул, не заметив, как юноша покинул зал, и продолжил, подгоняемый слушателями.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я расскажу подробнее. Все началось с Великой церемонии жертвоприношения Небесам, которую два года назад проводили Король Мин и новый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церемонии, на вершине облачного моря, золотые лучи солнца освещали горы и моря. Звуки молитв разносились по глубоким долинам, проникая в Западный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самые яркие фигуры — в золотом и алом — появились на краю утёса. Их окружали облака, и они вели всех в молитве за мир и процветание Царства духов, за избавление от войн, голода и болезней…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заметил, как новый император, одетый в жёлтые одежды, поднял руку и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начала собираться чёрная туча, и с неба ударила молния, направленная прямо на Короля Мина, окружённого золотым сиянием!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новый император, стоявший в шаге от него, заметил это и, обняв Короля Мина, принял удар на себя. Кровь брызнула на Скалу добродетельного света, его меридианы были разорваны, а дух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Фэйбай!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Король Мин смотрел на небо, его глаза были полны крови, он дрожал от ярости, желая раздавить того, кто причинил боль его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Чи Юй опустил руку, его взгляд был полон печали. С неба раздался голос, который донёсся до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Молния, поражающая того, кто изменил судьбу. Хуа Фэйбай нарушил законы небес, и за это он должен быть наказан. Это его испытание, и оно не может быть прощено.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эта смертельная молния была испытанием нового императора, и Король Мин видел, как его возлюбленный пал у него на руках… Они прошли через множество испытаний, чтобы оказаться вновь разлученными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небо жестоко, а ненависть безгранична!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Скорбь, скорбь, скорбь!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скорбь! И великая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окровавленное тело любимого, Король Мин засмеялся, его чёрные волосы развевались на ветру, губы искривились в странной улыбке, а глаза полны ледяной ненависти. Он поднял руку и указал на императора Чи Юя на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