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больше всего его удивило то, что ему не дали хуалинсань — порошок, который он принимал каждый день с тех пор, как оказался здесь. Тёмный халат подчёркивал его свежий и бодрый вид, а его молодое лицо излучало необычную жизненную силу, что заставило одного из молодых слуг покраснеть и, опустив голову, сообщить, что сегодня прибыл важный гость, и хозяин приглашает его в Западный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Важный гость? Кто именно приехал? — Цзюнь Улэй сделал два шага к слуге, слегка приподняв бровь, не понимая, что задумала старая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хозяин сказал, что этот человек обязательно захочет увидеть вас, — слуга немного замешкался,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также сказал, что сегодняшняя возможность уникальна, и вам стоит её использовать, так как в будущем таких шансов не будет. Пожалуйста, не раздумывайте и следуйте за мной в Западный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Улэй прекрасно понимал, что у старой ведьмы были далеко не благие намерения, и всё это выглядело крайне подозрительно, он не мог не почувствовать лёгкое беспокойство. Однако, как говорится, знание — сила, и, взвесив все за и против, он решил отправиться в этот сад, чтобы разведать обстановку и придумать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больше не колебался и последовал за слугой, покинув комнату, в которой был заперт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почти никого не встретили, лишь несколько слуг в зелёных одеждах молча проходили мимо, опустив головы. Цзюнь Улэй шёл за слугой по извилистым коридорам, и его лицо постепенно становилось всё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Иллюзорное царство песчаного Ямы было создано с помощью невероятно мощной духовной техники, где один слой иллюзии переплетался с другим, более сложным. Хозяин этого места довёл до совершенства мастерство пяти элементов, и часто то, что ещё мгновение назад казалось бескрайними песками, через несколько шагов превращалось в живописный пейзаж с горами, чистыми водами, пением птиц и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только он выходил из комнаты, старая ведьма сразу же узнавала об этом. Его маленькие хитрости перед лицом настоящего мастера выглядели как детские забавы, вызывающие лишь смех. Если бы она захотела его убить, это было бы так же просто, как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нахмурился и мысленно снова выругался: «Проклятая старая ведьма». Под настойчивыми напоминаниями слуги он, наконец, неохотно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шесть коридоров и наконец оказались у входа в сад, украшенного резными каменными колоннами. Над входом висела табличка с надписью «Гу Си Юань», выполненной мощным и уверенным почерком, явно принадлежащим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вёл его, дал несколько указаний и затем ушёл. Цзюнь Улэй прищурился, немного замешкался, но затем шагнул в пышный зелёный сад Гу Си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почувствовал, что оказался в тихой долине, где вокруг него в траве гудели насекомые, словно падал дождь. На ветке сидела птица, звонко щебеча, а в воздухе витал лёгкий аромат полевых хризантем, слегка опьяняющий.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густые кусты и вдруг остановился, уставившись вперёд. Его губы шевельнулись, но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разносил пух ивы, словно лёгкие зелёные снежинки, или волшебные лепестки, прилетевшие в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под деревом цветущей камелии, стоял человек, повернувшись к нему спиной. Ветви камелии были покрыты крупными цветами, каждый из которых был великолепен, с чистыми оттенками и пышными лепестками, добавляя яркости силуэту человека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не в красный халат, а в длинное одеяние цвета лунного света, его серебристо-фиолетовые волосы струились по плечам, как водопад. Его рука, выглядывающая из рукава с вышитыми цветами, была длинной и изящной, с чёткими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А-Фэй? — знакомый силуэт заставил Цзюнь Улэя застыть на месте, и он невольно выкрикнул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на звук, и на его лице появилась давно забытая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длинными, а когда он улыбался, уголки глаз слегка изгибались, а губы мягко смыкались, делая его очаровательным даже без особых усилий. Когда он не улыбался, его взгляд был спокойным и тёплым, словно мягкий нефрит среди гор и вод, заставляя даже звёзды на небе потускнеть.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проникновенным, и этот человек, похожий на небожителя, раскрыл свои объятия, улыбка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 иди сюда.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вздрогнул и сделал два шага вперёд, но не решался подойти ближе, застыв 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меня видеть?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бросился вперёд, словно молодой орёл, и крепко обнял Хуа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Ты не умер, правда? Я знал, что ты не мог просто так погибнуть от удара молнии! Проклятие, как эти люди могли так жестоко проклинать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вся его упрямая гордость и обида растаяли, как вода, исчезнув без следа. Его переполняли сильная тоска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ребёнок, упрямо прижался лицом к груди Хуа Фэйбая, словно, удерживая его в своих объятиях, он мог предотвратить обман, избежать игр с его чувствами и не допустить, чтобы он снова исчез из его жизни, бросив его и Мин Юя в Омут бренного мира! Всё это казалось долгим кошмаром, но теперь, когда он проснулся, они снова могли быть вместе, поддерживая друг друга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отступил на два шага, упираясь спиной в ствол дерева, чтобы удержаться на ногах. Цзюнь Улэй почувствовал, как его дыхание прерывается, а руки слабеют, и, отступив, с удивлением поднял голову. Хуа Фэйбай смотрел на него, и в его глазах светилась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Почувствуй, я ведь тёплый? — видя, как Цзюнь Улэй упрямо ждёт ответа, Хуа Фэйбай с лёгкой нежностью взял его руку и приложил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тщательно пощупал, затем сжал и, наконец, удовлетворённо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 но почему ты не искал меня? Это потому, что я ранил тебя? Я давно пожалел о нашей ссоре, тогда я был ослеплён ревностью и сказал тебе те слова, чтобы причинить боль. На самом деле я не хотел, чтобы мы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 не говори об этом.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этим глупым слухам, А-Фэй, я действительно не верю ни единому слову. Поэтому я хотел отправиться в Город Десяти Тысяч Демонов, чтобы найти тебя. Теперь ты здесь, передо мной, и неважно, что произошло, давай просто забудем обо всём и вернёмся на Гору Безмятежности,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не ответил, его пальцы коснулись уха Цзюнь Улэя. Его губы были бледными, но голос оставался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стал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ближе, от него исходил лёгкий запах влаги, и Цзюнь Улэй почувствовал, как его нос защемило,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почему ты так похудел? Ты выглядишь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это не я похудел, а ты вырос и окреп, — Хуа Фэйбай улыбнулся, его улыбка была едва заметной. Ветер подул, срывая с веток розовые лепестки камелии, которые, вращаясь, падали на землю, наполняя воздух густым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погладил его по голове, в голосе звучала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переживать.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А, ладно, не буду говорить, — Цзюнь Улэй почувствовал, что его мысли путаются, и решил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не настаивал, опустил руку и перевёл взгляд на вершину дерева вдалеке,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видя, что он не отвечает, с удивлением повернулся и увидел, что профиль мужчины под деревом остался таким же мягким, как в его воспоминаниях. Его кожа была прозрачно-белой, а тонкие губы слегка приподнялись, создавая ощущение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волнение и взял руку Хуа Фэйбая в свои ладони, ощутив, что его пальцы стали ещё мягче, чем в памяти, и излучали лёгкий холод, словно прилив в конце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хотел сказать так много, но они оба пережили многое за время разлуки, и всё это невозможно было выразить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позволил ему держать свою руку, и в его глазах мелькнула едва заметная горечь, которая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где-то болит? Кровавый гу уже вылечили? Чи Нюй давала тебе лекарства? — Хуа Фэйбай посмотрел на него, задавая вопросы один за другим, его взгляд был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