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эта змея ещё не наигралась, но я держусь и не дам ей посмеяться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Улэй, ты всё такой же упрямый. — Хуа Фэйбай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ты получил тяжёлую травму, и твой дух был повреждён, из-за чего ты не мог изучать магию. Но именно это сделало тебя идеальным сосудом для Кровавого гу. В тот день у священного источника тебе подселили этот жестокий и коварный гу. Я тогда… моя духовная сила была ослаблена, и я не смог вовремя это заметить, что принесло тебе столько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фраз развеяли сомнения Цзюнь Улэя, заставив его вспомнить тот нелепый поступок: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ублюдок, сегодня я дам тебе почувствовать, что значит предательство. Повеселись с духами, охраняющими источник, и насладись мучительной болью!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маленький холодный флакон прижали к его губам, грубо разжали зубы и влили густую жидкость со странным запахом, которая мгновенно растворилась во рту…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ему подселили Кровавый гу, а он даже не подозревал об этом. Этот гу был настолько коварен, что он не чувствовал никакого дискомфорта. Напротив, его аппетит усилился, и он мог съесть восемь больших булочек и полкило говядины за раз, при этом не обращая внимания на окружающий мир и продолжая сеять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Фэй, ты… действительно с Мин Юем? — Наконец Цзюнь Улэй задал вопрос, который долго мучил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всё хорошо. — Хуа Фэйбай не стал много говорить, его взгляд, чистый, как ручей на Горе Безмятежности, не дал Улэю задать второй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ты, в этот раз болезнь проявилась особенно сильно, и ты едва не был поглощён гу внутри тебя, погрузившись в иллюзию, из которой невозможно было вырваться, пока гу не поглотил бы твоё сердце и не убил тебя. Этот гу слишком силён, и только плод Хрустальной шелковицы из Иллюзорного царства песчаного Ямы, а также лечение от мастера смогут его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Фэй, эта старая ведьма всегда была злобной, и лечить она может не лучше, чем убивать. Я не знаком с ней и не имею с ней никаких связей. Как она может согласиться лечить меня? — Подавив грусть, Цзюнь Улэй с подозрением поднял бровь, в душе чувствуя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как ты оказался здесь? Неужели тебя поймала эта ведьма? — Цзюнь Улэй нахмурился, становясь всё более напряжённым, боясь, что тот из-за него согласился на какие-то чудовищные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не думай об этом. У меня есть свои планы. Разве ты мне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ответ Хуа Фэйбая, Цзюнь Улэй всё ещё чувствовал тревогу, и его выражение лица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холод на щеке, когда лицо Хуа Фэйбая приблизилось к нему, внимательно рассматривая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выглядишь, как старик? Ты всё ещё злишься на меня за то, что я ушёл без объяснений?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Нет, я не злюсь. — Сказав это, Цзюнь Улэй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Фэйбай смотрел на его смущённое лицо, его выражение стало мягким. Он отодвинул волосы с его лба, проводя пальцами по его вьющимся прядям,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Улэй. У меня есть причины, которые я пока не могу объяснить, но я обещаю, что больше так не поступлю… Не сердись,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близком расстоянии он мог чувствовать, как дрожат его ресницы. Цзюнь Улэй замер, чувствуя, как его глаза наполняются слезами, а сердце бьётся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сердце мелькнуло странное чувство, но когда он попытался его ухватить, оно исчезло, будто что-то важное было упущено, но что именно, он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проникал сквозь густые ветви, оставляя на земле световые пятна, похожие на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Улэй, сегодня я вижу, что ты стал такого же роста, как и я. — Хуа Фэйбай отступил на шаг, повернув голову к цветущим хайтангам вдалеке, его взгляд был спокоен. — Помнишь, когда я впервые увидел тебя, ты был маленьким, как тыква, мягким и крошечным, с лёгким запахом молока… Тогда я боялся взять тебя на руки, чтобы не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Хуа Фэйбая была лёгкая теплота, а на его красивом лице появилась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младенец с молочным голосом, который хватал его пальцы и смеялся, пуская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малыш, который тащил его по долине, запуская воздушных змеев, и падал в грязь, превращаясь в маленького грязнулю.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хитрый ребёнок, который ухаживал за ним, когда он болел, не спал ночами, и его лицо становилось жёлтым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юноша, который воровал жареных кур из Лотосового павильона и возвращался с синяками, но всё равно приносил их ему,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Рынки, долины, лавки, винные магазины… Время словно повернулось вспять, и вчерашний день снова был перед глазами. В памяти эти живые образы были так знакомы, а голос юноши разносился по долине, то громче, то тише, будто рядом, но недосягаемый.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вырастешь настоящим мужчиной, но в детстве ты был таким проказником, что мне приходилось постоянно за тобой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ты не любил Железное Яйцо и постоянно подшучивал над ним, выдёргивая перья из его хвоста? — Хуа Фэйбай улыбнулся, его брови поднялись, как цветы хайтанга.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и сейчас не особо его люблю. — Цзюнь Улэй фыркнул, представляя ту большую, круглоголовую и глупую куропатку, которая всегда следовала за Хуа Фэйбаем, и на его лице появилось выражение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Фэйбай, увидев его детское выражение лица, как будто у него отняли что-то ценное, с улыбкой на губах, которая становилась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маленький Улэй был мягким, как тесто, в своих кожаных ботинках, неуверенно бежал к нему, обнимал его ноги и лепетал: «Фэй, обними», смеясь и пуская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было ярким, и Цзюнь Улэй повернул голову, увидев его стоящим под деревом, его кожа была белее снега, длинные волосы свободно ниспадали на спину, а халат облегал его узкую талию, подчёркивая изящные линии его тела. Его шея, освещённая мягким светом, блестела, как нефрит, и казалось, что свет струился по ней, заставляя замирать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всё такой же великолепной, но Цзюнь Улэй в его глазах уловил лёгкую усталость, почти незаметную, как иней на окне зимой, который может рассыпаться от одного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том, как он смотрел на него с нежностью и заботой, теперь сменились холодным взглядом, который смотрел вдаль, без эмоций, даже не задерживаясь на нём, и это заставило Цзюнь Улэя почувствовать тревогу, которая росла в его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прядей волос упали на его лоб, создавая лёгкую тень, которая подчёркивала его спокойное лицо, чистое, как лёд. Он повернулся к нему, в его глазах мелькнуло беспокойство, а на щеках появился лёгкий румянец, и он с некоторым сомнением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Улэй, ты любишь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Улэй, всё ещё погружённый в свои мысли, не сразу понял, что он имеет в виду, и просто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у тебя будет… ну, ребёнок, ты хотел бы мальчика или девочку? — Его взгляд был полон какого-то странного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Ребёнок? Я… никогда об этом не думал. — Цзюнь Улэй чувствовал себя неловко под его взглядом и отвел глаза, думая, что предположение Хуа Фэйбая было слишком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Улэй, однажды ты вырастешь… и женишься. — Хуа Фэйбай опустил глаза, его лицо было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женюсь, я хочу быть только с тобой! — Цзюнь Улэй поспешно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я говорю о том, когда ты вырастешь.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как будет, так и будет,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или девочка, всё равно? — Хуа Фэйбай опустил голову, бормоча что-то себе под нос, и его лицо расслабилось, будто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http://bllate.org/book/15278/1348694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