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Бесчисленные серебристо-голубые тени танцевали в воздухе, следуя за длинной процессией. Ленты развевались, наполненные духовной силой, словно парящие в небе птицы, рассекающие ветер и песок, демонстрируя свою элегантность и возвышенность.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процессия достигла возвышенности, она наконец остановилась перед одиноким городом, окружённым руинами. Сквозь густую пелену песка можно было разглядеть былую суету и процветание этого места, но сейчас здесь царила мёртвая тишина. Помимо обугленных и окровавленных стен, в воздухе витали удушливые клубы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величественными воротами города висела табличка с надписью «Серебряная пичуга — символ благополучия», напоминающая о былой роскоши. Этот приграничный городок, граничащий с Царством демонов, некогда известный как Город серебряной пичуги, теперь превратился в пустыню, усеянную трупами и наполненную зловонием. Как такое могло произойти? Это вызывало у всех шок, гнев 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застыли на месте, их сердца переполняли смешанные чувства, словно их оглушили ударом по голове. Они не могли связать увиденное с образом первого воина Царства духов, владыки Города упокоения феникса, короля демонов Мин Юя, божества, обитающего в облаках благополучия.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такие крайне зловещие слова, как «исполненный зла», «преступный», «непозволительный» и «бессовестный», могли быть связаны с безупречным и благородным королём Мин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это было бы невозможно, но за последнюю тысячу лет между Царством духов и Царством демонов произошло слишком много неожиданных перемен. Тот момент, когда во время Великой церемонии жертвоприношения Небесам разразился гром, сотрясающий небеса, до сих пор вызывает дрожь у каждого жителя Царства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прошло пять лет, и между Царством духов и Царством демонов вновь вспыхнул конфликт. Две силы столкнулись в приграничном городке Город серебряной пичуги, вновь разжигая искры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армия Царства духов величественно вошла в Город серебряной пичуги, который только что пережил войну. Повсюду царили разрушения и смерть. В тот момент, когда все молчали, погружённые в скорбь, кто-то вдруг громко крикнул:</w:t>
      </w:r>
    </w:p>
    <w:p w:rsidR="00BB20FC" w:rsidRPr="00357A74" w:rsidRDefault="00357A74" w:rsidP="00BB20FC">
      <w:pPr>
        <w:jc w:val="left"/>
        <w:rPr>
          <w:sz w:val="28"/>
          <w:lang w:val="en-US"/>
        </w:rPr>
      </w:pPr>
      <w:r w:rsidRPr="00357A74">
        <w:rPr>
          <w:sz w:val="28"/>
          <w:lang w:val="en-US"/>
        </w:rPr>
        <w:t>— Король демонов, виновник этой бойни, всё ещё в городе! Окружите его и отомстите за резню!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зашумели, повернувшись к источнику звука. Действительно, на балконе одной из башен стоял мужчина в чёрной мантии, украшенной золотом, его тело окутывал яркий свет, а вокруг него витала мощная духовная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время словно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Вечерние облака окрасили небо, и весь приграничный городок был залит кроваво-красным светом. Мантия мужчины развевалась на ветру, ослепляя всех. Те, чья духовная сила была слаба, не могли оторвать от него взгляда, словно загипнотизированные.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громкий крик вернул их к действительности. Без сомнений, все взоры устремились к единственной яркой фигуре на башне. Множество ослепительных огненных стрел полетели в его сторону, словно дождь из огня, падающий с неба, плотный и яростный.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уродливой маской демона на лице, его глаза были закрыты, словно он ничего не замечал. Всё больше и больше золотых сгустков энергии собиралось вокруг него, плотно обволакивая его. Сквозь густой туман можно было разглядеть только развевающиеся чёрные волосы, но его выражение лица оставалось неясным.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критический момент с тыла армии Царства духов раздался громкий гул, сотрясающий землю. Почва под ногами дрожала. За открытыми воротами города поднялись облака пыли, и раздался топот копыт. Тысяча яков с бешеной скоростью мчалась в сторону армии Царства духов, вызывая хаос и заставляя всех разбегаться.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Неожиданное событие помогло королю демонов выйти из окружения, чудесным образом изменив неблагоприятную ситуацию. Порыв ветра пронёсся по высокой башне, и завораживающая фигура исчезла в тумане, став недосягаемой.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одном из храмов Города серебряной пичуги...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переодевание, Цзюнь Улэй всё ещё нервничал. Перед выходом он специально съел яйцо призрачного мастифа, которое заставило его тело опухнуть. Теперь его лицо было сильно опухшим, глаза выпучены, черты лица искажены, а маленькие клыки и угловатые глаза делали его похожим на свинью. Даже его кости укоротились на полфута. Он надеялся, что холодный мужчина перед ним не узнает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кроме первого холодного взгляда, король демонов с уродливой маской на лице больше не смотрел на него. К счастью, возможно, из-за того, что он выпустил яков, чтобы помочь ему, король демонов молча позволил ему следовать за собой. Цзюнь Улэй смотрел своими угловатыми глазами, излучая хитрый свет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темно, и слабый странный аромат смешивался с влажностью, вызывая странное чувство тревоги. Уши стали особенно чувствительными, и Цзюнь Улэй мог слышать шум шагов за каменными стенами. Он собрался с духом, но всё ещё не мог скрыть своё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 заброшенном храме на западе города есть такой скрытый проход. Пока армия Царства духов суетилась на улицах, пытаясь справиться с наводнением яков, никто не заметил, как две фигуры одна за другой скрылись в этом неприметном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Скрытый проход под ногами казался высеченным в твёрдой скале, едва вмещая одного человека. Два водных и два сухих слоя переплетались, образуя сложную спиральную структуру. Касаясь стен, Цзюнь Улэй чувствовал ледяной холод, от которого его пробирала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руки, его пальцы стали похожи на морковки, а тело, опухшее от яйца, доставляло ему неудобства в узком проходе. Увидев перед собой пещеру высотой менее половины человеческого роста, он моргнул, а затем буквально втиснул своё тело внутрь, демонстрируя свои навыки «собачьего плавания» в полной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катящаяся тыква, он запыхавшись пробежал несколько шагов, но внезапно остановился. Оказалось, что они незаметно вышли на открытую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простиралась кристально чистая вода, птицы парили в небе, рыбы прыгали в воде, горы сверкали красотой, деревья были пышными, скалы возвышались, а водопады соревновались в великолепии. Звук горного ручья доносился до ушей, а лёгкий туман создавал ощущение, будто они попали в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 конце длинной пещеры будет такая потрясающая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Цзюнь Улэй задумался, в его ушах раздался ясный и глубокий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Мин Юй повернулся к нему, его профиль был острым, как лезвие, подбородок слегка приподнят. Свет, падающий сквозь облака, создавал мягкий, мерцающий эффект, словно он был божеством, стоящим между небом и землёй, внушающим благоговение.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поднял руку, и воздух вокруг стал в тысячи, десятки тысяч раз плотнее, сильный ветер поднялся, а золотая энергия заполнила пространство. В одно мгновение яркий свет взорвался перед глазами Цзюнь Улэя, словно белая молния, неудержимо направляясь к его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небо и земля изменились, и свет померк.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Мощная духовная сила, словно поток, обрушилась вниз, но в последний момент рассеялась в стороны, едва не коснувшись носа Цзюнь Улэя. Сильный вихрь сбил его с ног, и если бы он не упирался в скалу за спиной, он бы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был так близок к смерти. Несмотря на подготовку, он был ошеломлён невероятной силой. Он был уверен, что если бы король демонов не пощадил его, он бы уже умер! В тот момент король демонов уже решил убить его, но по какой-то причине передумал и не сломал ему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Протерев шею, Цзюнь Улэй обнаружил, что его руки были мокрыми от пота. Он сглотнул и спросил:</w:t>
      </w:r>
    </w:p>
    <w:p w:rsidR="00BB20FC" w:rsidRPr="00357A74" w:rsidRDefault="00357A74" w:rsidP="00BB20FC">
      <w:pPr>
        <w:jc w:val="left"/>
        <w:rPr>
          <w:sz w:val="28"/>
          <w:lang w:val="en-US"/>
        </w:rPr>
      </w:pPr>
      <w:r w:rsidRPr="00357A74">
        <w:rPr>
          <w:sz w:val="28"/>
          <w:lang w:val="en-US"/>
        </w:rPr>
        <w:t>— Почему... почему ты не убил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Разочарован? — насмешливо произнёс Мин Юй. — Не умер от моей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подбородок, его взгляд был холодным, словно он смотрел на безжизненный объект, и это не было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мгновение его зловещая аура исчезла, словно ничего не произошло, но Цзюнь Улэй отчётливо чувствовал ту отчаянную ярость, что исходила от короля демонов, как от цветка лилии.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ты не сделал этого. — На лице Цзюнь Улэя появилась лёгкая улыбка уверенности. — Теперь ты мне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Глупец, я не просил тебя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на него внимания, Мин Юй повернулся и ушёл, полностью игнорируя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Улэй поспешил за ним, его спина была мокрой от пота, но долгое напряжение наконец отпустило, и он осмелел.</w:t>
      </w:r>
    </w:p>
    <w:p w:rsidR="00BB20FC" w:rsidRPr="00357A74" w:rsidRDefault="00357A74" w:rsidP="00BB20FC">
      <w:pPr>
        <w:jc w:val="left"/>
        <w:rPr>
          <w:sz w:val="28"/>
          <w:lang w:val="en-US"/>
        </w:rPr>
      </w:pPr>
      <w:r w:rsidRPr="00357A74">
        <w:rPr>
          <w:sz w:val="28"/>
          <w:lang w:val="en-US"/>
        </w:rPr>
        <w:t>— Как ты собираешься отплатить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http://bllate.org/book/15278/1348696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