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Цзюнь Улэй принял Хрустальную шелковицу, он обнаружил, что в его теле пробудилась духовная сила невероятной мощи. Благодаря выдающимся боевым способностям он постепенно завоевал признание жителей Царства демонов. Менее чем за два года он поднялся до звания Великого Хранителя Дхармы, встав в один ряд с Верховным жрецом и получив громкий титул Первого воина Царства демонов. Теперь он мог открыто стоять рядом с тем благородным мужчиной на высоком подиуме, став его верным соратником. Наконец он снова стал на шаг ближе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 коснулся своих бровей, вспомнив, что в последние дни Мин Юй, казалось, действительно пристально смотрел ему в глаза. Глубокие и отстраненные, эти глаза-фениксы были темнее ночи перед рассветом, и в них невозможно было ничего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на мгновение застыл. В зеркале линии его подбородка становились все более четкими. Время смыло юношескую мягкость с уголков глаз, костяк стал крепче и осанка — прямой. Кончики пальцев коснулись медного зеркала, и холодок передался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же тот пытался в нем увидеть? В ком заключалась его слабость? Как по-настоящему завоевать его доверие, чтобы тот доверил ему свою жизнь? Как заставить его почувствовать, что его сердце медленно режут ножом и бросают зверям, чтобы он не умер с несправедливостью в сердце, не сомкнув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поднял взгляд к окну. На его молодом и решительном лице промелькнула тень жестокости, а в глазах вспыхнул едва сдерживаемый убийственный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когда зажглись фонари, у дворца, над которым развевалось двадцать три флага с фениксами, два слуги низко поклонились мужчине в шелковом одеянии цвета воды и удалились, оставив его одного у высоких дверей. Его силуэт в свете свечей казался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поднял глаза. Перед ним возвышался Халцедоновый дворец, украшенный золотом и нефритом, — покои Короля демонов. В темноте он слабо отсвечивал золотом, выглядел невероятно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месяца с тех пор, как он получил пятьсот ударов плетью, и внезапный вызов Короля демонов застал его врасплох, вызвав в душе беспокойство. Несколько раз пройдясь взад-вперед, он стиснул зубы, поднял руку и толкнул дверь, украшенную резным девятиярусным фениксом, и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по длинному коридору, не встретив никаких препятствий, и вскоре остановился у входа во внутренние покои. В воздухе витал густой аромат сандалового дерева. Он слегка сморщил нос, привыкая к свету, и при лунном свете, падавшем из окна, быстро разглядел занавески, опущенные вокруг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приближаясь к черному ложу, он чувствовал, как учащается сердцебиение, дыхание становится тяжелым, а ладони покрываются холодным потом. Но его взгляд был ясным и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духов он не раз думал, что мог бы провести всю жизнь спокойно с Хуа Фэйбаем на Горе Безмятежности. Каждый день пить с ним вино, выгуливать птиц, бродить по лесу, слушая пение птиц и стрекотание насекомых, сидеть с ним плечом к плечу на ветвях деревьев, глядя на яркие звезды, наслаждаясь ночным дождем в горах и наблюдая, как цветы распускаются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Цзюнь Улэй смеялся во сне, пока внезапно не почувствовал, как ему щекочет нос. Открыв глаза, он увидел, что Хуа Фэйбай с отвращением щиплет его за нос, его изящный палец указывает на воротник, промокший от слюны, а прекрасные брови недовольно сдвинуты. Он еще не успел прийти в себя от красоты этого лица, как уже оказался на полу, сброшенный с кровати, а в ушах прозвучал ясный и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Улэй, предупреждаю тебя, три дня ты не будешь спать на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какого-то момента он каждый день видел во сне высокую фигуру в развевающемся красном одеянии и слегка красноватую слезинку под глазом, которая, подобно крылу бабочки, трепетала, готовясь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теплые зрачки были ясными и глубокими, острый подбородок слегка приподнят, а ямочки на щеках едва заметны. От него исходил легкий аромат персиковых цветов, и бледно-розовые лепестки кружились в воздухе, подобно снегу или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картина изменилась. Хуа Фэйбай был прибит к четырем деревянным столбам, его глаза широко раскрыты и пусты, а позади него уже раскинулось море крови. Его кишки и желудок кишели змеями, а его красное, бьющееся сердце было разорвано на бесчисленные клочья зубами злой собаки, окрашивая половину неба в багровый цвет. Клочья падали с неба, превращаясь в кровавую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пришел в мои покои ночью, чтобы просто стоять? — раздался низкий мужской голос из-за занавесок, а на свече треснул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широко открыл глаза и устремил взгляд в сторону голоса. В темноте он увидел высокую фигуру, лежащую на боку на роскошном ложе, которая смотрела на него с легкой усмешкой. Его слегка насмешливые глаза-фениксы были остры, как у ястреба, а взгляд — глубоким и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никогда не знал, что его зрение настолько острое. Ужасающая красная маска-демон закрывала лоб и переносицу Короля демонов, а его подбородок был белым, как нефрит. На губах еще не исчезла насмешливая улыбка. Его облегающая одежда с вышивкой индиго и серебром была свободно наброшена на плечи, волосы не были убраны в пучок, а лишь перехвачены золотой лентой, и черные пряди рассыпались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Мин Юй победил предыдущего старого Короля демонов Ханьчжана и стал новым правителем, он носил маску демона, никогда не показывая своего лица. Его глаза-фениксы были слегка приподняты, создавая ощущение холодной отстраненности, словно зимний снег, но при ближайшем рассмотрении в них была нежная, проникающая в кости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Цзюнь Улэя внезапно забилось сильнее. В тот миг кровь в его жилах забурлила, словно в огне. Этот мужчина был тесно связан с Хуа Фэйбаем, и ненависть, подобная приливу, хлынула в его сердце, почти не оставляя места для сокрытия.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оказалось холодное лицо Мин Юя. Цзюнь Улэй почувствовал холод на щеке, когда длинные пальцы коснулись его кожи. Его сердце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молча смотрел на него, его выражение было холодным, но на мгновение в его глазах-фениксах, поднятых к вискам, промелькнула рябь, которая тут же исчезла, оставив лишь легкое отвращение и насмешливую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готов на все, чтобы соблазнить меня, осмелившись нарушить мой приказ и отозвать войска с Трех островов Южного моря, что нанесло Семи областям столь значительный урон? Теперь ты добился своего, и я действительно проникся к тебе интересом. Каков твой следующий шаг, мой Великий Хранитель Дхармы?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убрал руку, увидев, что тот внезапно замер, и лишь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приставал, как назойливое насекомое, с твоими странными уловками. Затем, чтобы остаться рядом со мной, неоднократно просил отправить тебя на войну. А теперь используешь этот низкий прием с самопожертвованием, чтобы вызвать мою жалость. Мой дорогой Цзюнь, как ты теперь планируешь соблазнить меня на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Царстве духов ты ухаживал за моим новым королем, и это наделало много шума. Что, так быстро переключился? Или, может, Хуа Фэйбай, твоя прежняя опора, исчез, и ты поспешил найти нового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Сарказм и презрение в его словах были очевидны, но Цзюнь Улэй, словно завороженный, смотрел на это прекрасное лицо вблизи. В ушах стоял звон, он видел, как шевелятся его алые губы, но не слышал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дни сменялись годами. Те абсурдные юношеские годы давно впитались в кровь Цзюнь Улэя.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Юношеское восхищение и ухаживание, имя «Хуа Фэйбай» уже стало заклинанием, превратившись в его внутреннего демона, подобно ране, которая затянулась, не будучи обработанной, — с виду зажила, а внутри полна гноя, и к ней нельзя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нему не была просто юношеской настойчивостью. Это была привычка, подобная текущему ручью, пронизывающая каждое действие, каждый взгляд, который он бросал на него вслед. Любить его было как дышать — необходимо, неизбежно, невозможно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было любви, столько теперь и ненависти. Этот мужчина перед ним своими руками убил того, кто был ему и родным, и любимым, и учителем, и братом! Цзюнь Улэй жаждал испить его кровь, разжевать его кости, разорвать его на куски! Но тщательно подготовленная им игра только началась, и в этой смертельной партии ему нужно было сначала бросить важную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решительно наклонился и прижался губами к его соблазнительным алым устам.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