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произошли изменения в его внешности. Если бы не шутка Чжу Шоу, он, вероятно, никогда бы не обратил на это внимание. Точнее, это была не внешность, а аура, совершенно иная, чем раньше. Всё это началось после того, как Чи Нюй заставила его выпить отвар из плодов Хрустальной шелковицы, который обладал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всегда удивлялся отношению Чи Нюй к нему. Она постоянно придумывала новые способы сделать его жизнь несчастной, заставляя его страдать. То она варила его в котле, то втыкала иглы, то кормила горячими пирожками с горькой полынью. Но через год после его прибытия в Иллюзорное царство песчаного Ямы эта злобная женщина вдруг дала ему плод Хрустальной шелковицы — легендарного лекарства, известного во всех трёх мирах. Это было так же странно, как заставить монаха есть мясо или монахиню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сложные вопросы были не по силам Цзюнь Улэю. Он лишь слегка подумал об этом и сдался. В конце концов, глупо отказываться от подарка. А что касается мотивов Чи Нюй,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лекарство лежало тысячу лет. Кто знает, не испортилось ли оно и не ядовито ли. Ну, в худшем случае у него есть голова и жизнь. Пусть заберут, если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духовная сила в его теле снова стала более насыщенной. Цзюнь Улэй взял полотенце, которое подал Сюэ Ци, вымыл руки, принял ванну, переоделся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появилась широкая река. Вода с шумом текла мимо, а на берегах среди зелёных деревьев росли неизвестные цветы. Их нежные лепестки создавали ощущение цветочного моря, а аромат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красота, несомненно, была создана высокоуровневой иллюзией, которая могла меняться в зависимости от настроения заклинателя. Проще говоря, если заклинатель хотел, то ясное небо могло мгновенно превратиться в бурю. В пределах Халцедонового дворца только один человек мог использовать такую иллюзию. Но Король демонов должен был быть на совещании в главном зале. Почему он остался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огляделся и заметил охрану Короля демонов, окружавшую рощу вдали. Его догадка подтвердилась. Он повернулся к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 Юй здесь? Разве он не должен быть на совещании с советниками?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 серьёзным выражением лица выглядел как маленький старичок. Он поклонился и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хозяин не пошёл на совещание. Сегодня день памяти одного из его старых друзей. Ю Мо рано утром сопровождал хозяина на церемонию, и теперь они отдыхают в той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друг? Кто это? — Цзюнь Улэй поднял брови. Неужели это Хуа Фэйбай?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знает, — ответил Сюэ Ци,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понял, что больше ничего не узнает, но слово «старый друг» вызвало у него странное чувство. Он посмотрел на рощу вдали и, поддавшись импульсу,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массивных охранников, Цзюнь Улэй спрятался за причудливым камнем. С его позиции он мог видеть две фигуры под огромным деревом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крона дерева, усыпанная розовыми цветами, словно красное облако, накрыла их. Ветви изгибались, будто живые, опускаясь к земле. Некоторые цветы уже упали на землю, сросшись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синий цвет одежды Ю Мо бросился в глаза. Он сидел под деревом, играя на цитре. Его движения были плавными, а в каждом жесте чувствовалась глубокая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его чистый голос зазвучал в такт музыке. Янтарные глаза сверкали, когда он начал исполнять «Песню призыва душ». Каждое слово было наполнено нежностью, и даже ветер и вода, казалось, замирали,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 деревом раздался низкий голос, читающий древнюю молитву. В отличие от мягкого пения Ю Мо, этот голос звучал печально, как старое вино, горькое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поднял глаза, и его пальцы дрогнули, сбившись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и лепестки, как снег, закружились в воздухе. Человек под деревом был одет в чёрный шёлковый халат с широкими рукавами. Его чёрные волосы и белая кожа выделялись на фоне цветов, делая его похожим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шёл по лепесткам, босой, с распущёнными волосами. Его стройная фигура выделялась на фоне зелени. В руках он держал нефритовую чашу, покачиваясь, как будто был пьян. Под звуки цитры он тихо напевал, повторяя слова «уйти» и «вернуться», полные печали и тоски, рассказывая о давно ушедших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чашу, начал танцевать, его волосы развевались на ветру. Сначала его голос был тихим, как тонкие облака на горизонте, но постепенно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позади него опустились на одно колено, подняв лица к небу, и запели погребальную песню. Их голоса сливались в мощный хор, поднимаясь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тучами, и начался мелкий дождь. Капли падали на лепестки, сверкая, как слёзы. Вдалеке грянул гром, словно боги ударили в древний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стоял под дождём, его чёрные волосы блестели от воды. Шёлковый халат прилип к телу, подчёркивая его стройную фигуру. Он поднял чашу, выпил последнюю каплю и бросил её на землю. Она разбилась, оставив после себя лишь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 к одинокой фигуре в чёрном, но не коснулся её. Это было как мечта, недостижимая и далёкая.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сделал два шага вперёд, поднял руку, и с его пальцев посыпались красные бусы. Они падали одна за другой, круглые и яркие, превращаясь в капли слёз, падающих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час разлуки вино в свете лампы,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срок возврата моего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ныне облачный покой и просо?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Одинок, кто пожалеет пустую чашу?»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песня призывает душу, слёзы текут без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не отправить, человек тоньше жёлтого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не удержать, сон не удержать,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 утекают, вещи те же, люди другие, мирские слёзы иссякают».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долго молчал. В груди было тяжело, как будто на сердце лежал камень. Он не мог дышать и даже не помнил, как ушёл. В голове царил хаос, который долго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под дождём и звуки музыки, а утром небо прояснилось. Солнце выглянуло из-за облаков, окрашивая небо в оранжевые тона. Свет залил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розовые цветы превратились в море аромата, простираясь на мили. Ветер поднял лепестки, и они закружились в воздухе. Капли дождя падали на реку, создавая зонтики для рыб, а вода блестела, как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