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проник в комнату, наполняя сердце и разум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с силой откусил кусок мясной булочки и поднял взгляд на другую сторону стола. Напротив него сидел Мин Юй, который неторопливо зачерпнул ложку горячей каши, попробовал её и слегка нахмурился, после чего отодвинул миску, не желая больше прикасаться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Убери, — нетерпеливо постучал по столу Мин Юй, его голос звучал властно, хотя он и не проявлял явного гнева. — Ты же знаешь, что я не люблю эту пресную еду, зачем её подавали?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замер,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для него неожиданной. Хотя они уже не в первый раз ели за одним столом, всё ещё оставалось ощущение нереальности происходящего. Если бы полгода назад кто-то сказал ему, что он будет сидеть с Мин Юем в комнате при свете дня, не спать, а просто сидеть за столом, одетый с иголочки, и наслаждаться горячим завтраком, он бы ни за что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полгода, как бы близко они ни находились друг к другу, даже после страстных ночей, Мин Юй никогда не проявлял к нему ничего, кроме физического влечения. Он даже не утруждал себя объяснениями, почему оставил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ласковых слов, снисходительных жестов или даже коротких разговоров, не говоря уже о глубокой привязанности или романтике. Их отношения сводились к тому, что они встречались, бросались в постель, а наутро Мин Юй уже исчезал, и всё повторялось снова. После этого они словно становились чужими, как будто между ними пролегла непреодолимая 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прошлого месяца, когда Мин Юй подавил восстание Короля демонов и вернулся из седьмого царства, его поведение заметно изменилось. Он приказал поставить в комнате стол и теперь ежедневно делил с Цзюнь Улэем трапезы и постель, даже занимался делами в Нефритовом Дворце. Эти перемены радовали Цзюнь Улэя, и его подавленное настроение постепенно улучшалось, возвращая ему часть его обычной, раздражающей других наглости. Перед Мин Юем он всё больше раскрепощался.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Король демонов был переменчив в своих настроениях, легко раздражался и гневался. В один момент он мог быть солнечным и улыбчивым, а в следующий — мрачным, словно пороховая бочка, готовая взорваться. За время их общения Цзюнь Улэй постепенно научился понимать его характер. Оказывается, холодный и жестокий Король демонов на самом деле не был таким ужасным, как о нём говорили. Его упрямый и капризный нрав даже имел что-то детское и милое, что вызывало желание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проснувшись, Мин Юй был холоден и равнодушен, его утреннее настроение было настолько плохим, что все слуги нервничали, а атмосфера в комнате стала напряжённой. И вот, непонятно, чем он снова разозлил его, за столом он всё время хмурился, жалуясь, что еда недостаточно вкусная и не соответствует его предпочтениям. Это заставило Сюэ Ци бегать туда-сюда, меняя блюда, пока его лицо не покраснело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эта каша из клейкого риса и ямса приготовлена с добавлением корней дудника, эвкоммии, повилики и шелковицы. Её отварили, процедили, а затем добавили клейкий рис и измельчённый ямс. Она обладает успокаивающим... — Сюэ Ци запнулся, его взгляд немного блуждал. — Успокаивающим и укрепляющим эффектом. Вчера Ваше Величество переутомились, и ваша жизненная энергия ослабла. Пожалуйста, позаботьтесь о своём здоровье и съешьте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старания Сюэ Ци, Мин Юй оставался непреклонен и не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голоден, убери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Сюэ Ци был в отчаянии, но ничего не мог поделать с упрямством Мин Юя. Тогда он перевёл взгляд на Цзюнь Улэя.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обычно недружелюбный юноша смотрит на него с умоляющим взглядом, Цзюнь Улэй чуть не подавился. Он кашлянул, выпил полчашки чая и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явно притворялся несчастным, зная, что Цзюнь Улэй не может устоять перед мягким подходом, и был уверен, что тот не останется в стороне и попытается уговорить Мин Юя. Но он ошибался...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будешь есть? — Цзюнь Улэй подвинул стул ближе к Мин Юю, вытер жирные пальцы о свою одежду и с блеском в глазах спросил. —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удостоил его внимания, его лицо оставалось холодным, а зловещая маска в виде демона сверкала на солнце, не вызывая ужаса, а наоборот, заставляя задерживать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с улыбкой подобрался ближе, взял миску с кашей и начал жадно есть. Сюэ Ци, стоящий позади, не успел остановить его, как Цзюнь Улэй выплюнул еду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что это за гадость?! Какой повар так пересолил? Он что, опрокинул солонку?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Юй, который с отвращением смотрел на изысканный прозрачный пирог с финиковой начинкой, уже готов был разозлиться, но вдруг рассмеялся, увидев смешное выражение лица Цзюнь Улэя. Его длинные брови приподнялись, а глубокие, как ночь, глаза засветились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что-нибудь сладкое, чтобы перебить вкус, — Мин Юй указал своим белоснежным пальцем на маленькую тарелку с бело-голубым узором, его глаза сузились, словно он чего-то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Улэй, чувствуя во рту неприятный солёный привкус, схватил кусок пирога с финиками и начал его жадно жевать. Но вскоре его выражение изменилось, и на глазах появились слёзы. Он выплюнул слишком сладкую начинку и начал полоскать рот чаем, поняв, что его снова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кого-нибудь. Похоже, Хранителю Дхармы не по вкусу наш завтрак. Принесите чай «Снежный Пик».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 улыбкой наблюдал за его реакцией, явно довольный. Он даже взял палочки и положил в рот два кусочка облачного печенья, что явно улучшило его настроение. Сюэ Ци, видя это, оживился и начал суетиться вокруг, словно счастливая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Улэй, выпив две чашки чая, молча уставился на стол, с недовольством жуя яичный пудинг. Его взгляд снова упал на изящного мужчину, который спокойно ел пирог с финиками, и он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Юй, закутанный в тяжёлый меховой плащ, выглядел изысканно и грациозно, сидя за столом. Его красная маска в виде демона подчёркивала белизну его подбородка, а влажные губы слегка приподнимались, создавая невиданную ранее притягательность, которая вызывала желание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вспомнил, как несколько дней назад Сюэ Ци тихо попросил его не беспокоить Мин Юя и больше заботиться о его здоровье. Даже он, обычно не обращающий внимания на такие вещи, заметил, что в последнее время Мин Юй выглядел неважно. Хотя он старался скрывать это, Цзюнь Улэй, как человек, делящий с ним постель, заметил, что он стал слабее, часто уставал, плохо ел, не переносил даже лёгких запахов жирной пищи, а его температура была выше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быть уверен, но с тех пор, как Мин Юй вернулся из четвёртого царства прошлого месяца, он выглядел подавленным. Цзюнь Улэй предполагал, что это было связано с битвой против Короля демонов, которая сильно истощила его силы. Но почему-то на этот раз восстановление шло медленно, и даже ежедневные укрепляющие средства не давали заметного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никогда не думал, что этот абсолютный владыка Царства демонов, объект его мести, может быть таким слабым. В его сознании он всегда был всемогущим божеством, стоящим на недосягаемой высоте. Теперь его чувства были смешанными: удивление, тревога и что-то ещё, чего он не хотел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вытер рот шёлковым платком, прополоскал рот чаем, который подал Сюэ Ци, и, обернувшись, заметил, что Цзюнь Улэй пристально смотрит на него. Его глаза сузились, и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Я ещё не умер, и тебе не нужно меня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вздрогнул, его лицо выражало смущение. Он инстинктивно попытался скрыть свои эмоции, притворившись, что кашляет.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больше не смотрел на него, приказал Сюэ Ци убрать посуду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вчера ты отправил слуг и вывел Железное Яйцо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просто вывел его прогуляться. Я видел, что его всё время кормят и держат на дереве, он даже не летает и не бегает, только спит или отрыгивает. Я боялся, что он слишком растолстеет и снова упадёт, как в прошлый раз, ударившись головой. Вот и решил развлечь его, чтобы он немного подвигался.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слышал, что после прогулки он перестал есть, даже свои любимые жемчужные фрукты не трогает. Его перья потускнели, и он потерял много перьев на хвосте. Он выглядит вялым и апатичным.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http://bllate.org/book/15278/1348704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