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Шоу (Чжу Шоу), фыркнув, не стал вступать в разговор, а вместо этого начал заигрывать с маленьким существом на своей ладони:</w:t>
      </w:r>
    </w:p>
    <w:p w:rsidR="00BB20FC" w:rsidRPr="00357A74" w:rsidRDefault="00357A74" w:rsidP="00BB20FC">
      <w:pPr>
        <w:jc w:val="left"/>
        <w:rPr>
          <w:sz w:val="28"/>
          <w:lang w:val="en-US"/>
        </w:rPr>
      </w:pPr>
      <w:r w:rsidRPr="00357A74">
        <w:rPr>
          <w:sz w:val="28"/>
          <w:lang w:val="en-US"/>
        </w:rPr>
        <w:t>— Ой, моё сокровище, ты испугался? Посмотри, как ты похудел, давай, съешь ещё кусочек, чтобы быстрее расти, обязательно стань большим и пухлым.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обойдя его, сразу же нахмурился. Он увидел, как Чжу Шоу держал бамбуковую палочку с зелёным кузнечиком, размахивая ей перед толстым корнем женьшеня, но не мог найти, куда его положить. У его ног стояло маленькое существо, похожее на кролика, с рогами на голове, которое спокойно облизывало лапку и, взглянув на него, выразило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Чжу Шоу были очки с толстыми стёклами, привязанные верёвкой, что, несмотря на его привлекательные черты лица, выглядело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Верховный жрец (Да Цзисы) Царства демонов (Яо Юй), занимающий высокое положение, на самом деле был крайне близоруким. Без своих толстых «бутылочных» очков он был практически слепым. В повседневной жизни он использовал магию, чтобы ориентироваться, полагаясь на свои духовные способности, и, по сути, ходил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смотреть, Цзюнь Улэй сказал:</w:t>
      </w:r>
    </w:p>
    <w:p w:rsidR="00BB20FC" w:rsidRPr="00357A74" w:rsidRDefault="00357A74" w:rsidP="00BB20FC">
      <w:pPr>
        <w:jc w:val="left"/>
        <w:rPr>
          <w:sz w:val="28"/>
          <w:lang w:val="en-US"/>
        </w:rPr>
      </w:pPr>
      <w:r w:rsidRPr="00357A74">
        <w:rPr>
          <w:sz w:val="28"/>
          <w:lang w:val="en-US"/>
        </w:rPr>
        <w:t>— Эй, ты его не туда держишь, он у тебя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почему он такой гладкий, — Чжу Шоу слегка удивился, но быстро успокоился, положил женьшень и взял пушистый фрукт, бережно держа его в руках, с выражением нежности и заботы. — Малышка, давай покушаем, открой ротик, ах... Ой, погоди, почему шерсть стала такой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скривился и закатил глаза:</w:t>
      </w:r>
    </w:p>
    <w:p w:rsidR="00BB20FC" w:rsidRPr="00357A74" w:rsidRDefault="00357A74" w:rsidP="00BB20FC">
      <w:pPr>
        <w:jc w:val="left"/>
        <w:rPr>
          <w:sz w:val="28"/>
          <w:lang w:val="en-US"/>
        </w:rPr>
      </w:pPr>
      <w:r w:rsidRPr="00357A74">
        <w:rPr>
          <w:sz w:val="28"/>
          <w:lang w:val="en-US"/>
        </w:rPr>
        <w:t>— Эй, ты можешь не смотреть на этот фрукт с такой любовью, у меня зубы сводит. Кстати, я не пообедал, так что могу перекусить твоим фруктом.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вскочил перед Цзюнь Улэем, как разъярённый леопард, и закричал:</w:t>
      </w:r>
    </w:p>
    <w:p w:rsidR="00BB20FC" w:rsidRPr="00357A74" w:rsidRDefault="00357A74" w:rsidP="00BB20FC">
      <w:pPr>
        <w:jc w:val="left"/>
        <w:rPr>
          <w:sz w:val="28"/>
          <w:lang w:val="en-US"/>
        </w:rPr>
      </w:pPr>
      <w:r w:rsidRPr="00357A74">
        <w:rPr>
          <w:sz w:val="28"/>
          <w:lang w:val="en-US"/>
        </w:rPr>
        <w:t>— Что? Что ты сказал? Ты знаешь, что это за фрукт? Это фиолетовый молочный фрукт, который я выиграл у Патриарха Бодхи (Пути Лаоцзу) после полугода игры в шахматы! Он очень редкий и может увеличить силу на пятьсот лет! Если ты посмеешь его тронуть, я сначала раздену тебя до гола и выставлю на всеобщее обозрение у ворот Города Десяти Тысяч Демонов (Вань 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развёл руками, прищурился и улыбнулся, как буддийский бодхисаттва:</w:t>
      </w:r>
    </w:p>
    <w:p w:rsidR="00BB20FC" w:rsidRPr="00357A74" w:rsidRDefault="00357A74" w:rsidP="00BB20FC">
      <w:pPr>
        <w:jc w:val="left"/>
        <w:rPr>
          <w:sz w:val="28"/>
          <w:lang w:val="en-US"/>
        </w:rPr>
      </w:pPr>
      <w:r w:rsidRPr="00357A74">
        <w:rPr>
          <w:sz w:val="28"/>
          <w:lang w:val="en-US"/>
        </w:rPr>
        <w:t>— Хорошо, хорошо, мой брат Чжу, Хранитель Дхармы (Хуфа), дедушка Чжу, прадед Чжу, я не трону твоё сокровище, клянусь,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мигнул, взял кролика за уши и поднёс к носу Чжу Шоу:</w:t>
      </w:r>
    </w:p>
    <w:p w:rsidR="00BB20FC" w:rsidRPr="00357A74" w:rsidRDefault="00357A74" w:rsidP="00BB20FC">
      <w:pPr>
        <w:jc w:val="left"/>
        <w:rPr>
          <w:sz w:val="28"/>
          <w:lang w:val="en-US"/>
        </w:rPr>
      </w:pPr>
      <w:r w:rsidRPr="00357A74">
        <w:rPr>
          <w:sz w:val="28"/>
          <w:lang w:val="en-US"/>
        </w:rPr>
        <w:t>— Кстати, твоё сокровище здесь. Но, похоже, ему нездоровится, наверное,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Чжу Шоу тут же бросил фрукт, обнял пушистого, толстого зверька, который продолжал икать, и его лицо позеленело. — Ой, бедняжка. Давай, пукни, икни, выпусти воздух, не 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видя, как он возится с толстым кроликом, то нажимая на его живот, то дёргая за хвост, даже не стал закатывать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ты пришёл ко мне в разгар дня, что тебе опять нужно? — Сняв толстые очки, Чжу Шоу отряхнул пыль с одежды и встал, вернувшись к своему безупречному и элегантному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тёмные круги под его глазами, шишку на лбу и бледное лицо, Цзюнь Улэй с некоторым беспокойством спросил:</w:t>
      </w:r>
    </w:p>
    <w:p w:rsidR="00BB20FC" w:rsidRPr="00357A74" w:rsidRDefault="00357A74" w:rsidP="00BB20FC">
      <w:pPr>
        <w:jc w:val="left"/>
        <w:rPr>
          <w:sz w:val="28"/>
          <w:lang w:val="en-US"/>
        </w:rPr>
      </w:pPr>
      <w:r w:rsidRPr="00357A74">
        <w:rPr>
          <w:sz w:val="28"/>
          <w:lang w:val="en-US"/>
        </w:rPr>
        <w:t>— Ты что, ночью лазил по стенам? И что с твоим лбом, ударился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колонны в моём зале такие толстые и твёрдые, надо будет попросить их заменить на более тонкие, — он недовольно махнул рукой, явно не желая говорить об этом, и взглянул на него. — Ты не просто так пришёл, мерзавец,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 на твоё Зеркало звёздной туманности (Син Юнь Цзин), — притворно кашлянув, Цзюнь Улэй немного замешкался. — Мне нужно кое-что сделать, но прежде я должен кое-что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Чжаошэнь (Чжао Шэнь Дянь) в Царстве демонов (Яо Юй) был местом поклонения предкам, где молились за удачу в битвах и благополучное возвращение воинов. Это также было место гадания, куда могли входить только высокопоставленные жрецы и служители. Чжу Шоу, Верховный жрец (Да Цзисы), обладал четвертью божественной крови и мог через Зеркало звёздной туманности (Син Юнь Цзин) видеть прошлое, настоящее и будущее, чтобы уловить часть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Шоу приблизился к его лицу, пристально глядя на него:</w:t>
      </w:r>
    </w:p>
    <w:p w:rsidR="00BB20FC" w:rsidRPr="00357A74" w:rsidRDefault="00357A74" w:rsidP="00BB20FC">
      <w:pPr>
        <w:jc w:val="left"/>
        <w:rPr>
          <w:sz w:val="28"/>
          <w:lang w:val="en-US"/>
        </w:rPr>
      </w:pPr>
      <w:r w:rsidRPr="00357A74">
        <w:rPr>
          <w:sz w:val="28"/>
          <w:lang w:val="en-US"/>
        </w:rPr>
        <w:t>— Ты ведь не собираешься лезть в Долину сокрытого дракона (Цзанлун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вопросом, а утверждением. Цзюнь Улэй слегка удивился, что его разгадали, и смущённо ответил:</w:t>
      </w:r>
    </w:p>
    <w:p w:rsidR="00BB20FC" w:rsidRPr="00357A74" w:rsidRDefault="00357A74" w:rsidP="00BB20FC">
      <w:pPr>
        <w:jc w:val="left"/>
        <w:rPr>
          <w:sz w:val="28"/>
          <w:lang w:val="en-US"/>
        </w:rPr>
      </w:pPr>
      <w:r w:rsidRPr="00357A74">
        <w:rPr>
          <w:sz w:val="28"/>
          <w:lang w:val="en-US"/>
        </w:rPr>
        <w:t>— Знаю, что от тебя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Шоу фыркнул, отступил и с досадой проговорил:</w:t>
      </w:r>
    </w:p>
    <w:p w:rsidR="00BB20FC" w:rsidRPr="00357A74" w:rsidRDefault="00357A74" w:rsidP="00BB20FC">
      <w:pPr>
        <w:jc w:val="left"/>
        <w:rPr>
          <w:sz w:val="28"/>
          <w:lang w:val="en-US"/>
        </w:rPr>
      </w:pPr>
      <w:r w:rsidRPr="00357A74">
        <w:rPr>
          <w:sz w:val="28"/>
          <w:lang w:val="en-US"/>
        </w:rPr>
        <w:t>— Сколько раз я тебе говорил, не влюбляйся в Повелителя, не делай ничего глупого, не пытайся соперничать с этим лисёнком. Через некоторое время Повелитель потеряет к тебе интерес и отпустит тебя. Почему ты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соперничаю, — опустил голову Цзюнь Улэй, его голос был спокоен. — Я понимаю твою заботу, но не беспокойся за меня. Я знаю, что делаю. Просто его день рождения скоро, и если я приду с пустыми руками, то стану мишенью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Шоу скривил губы, явно не веря ему, но тон смягчился:</w:t>
      </w:r>
    </w:p>
    <w:p w:rsidR="00BB20FC" w:rsidRPr="00357A74" w:rsidRDefault="00357A74" w:rsidP="00BB20FC">
      <w:pPr>
        <w:jc w:val="left"/>
        <w:rPr>
          <w:sz w:val="28"/>
          <w:lang w:val="en-US"/>
        </w:rPr>
      </w:pPr>
      <w:r w:rsidRPr="00357A74">
        <w:rPr>
          <w:sz w:val="28"/>
          <w:lang w:val="en-US"/>
        </w:rPr>
        <w:t>— Хорошо, если ты понимаешь. Так что ты хочешь увидеть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когда Чжу Шоу уже подумал, что он не ответит, Цзюнь Улэй тихо сказал:</w:t>
      </w:r>
    </w:p>
    <w:p w:rsidR="00BB20FC" w:rsidRPr="00357A74" w:rsidRDefault="00357A74" w:rsidP="00BB20FC">
      <w:pPr>
        <w:jc w:val="left"/>
        <w:rPr>
          <w:sz w:val="28"/>
          <w:lang w:val="en-US"/>
        </w:rPr>
      </w:pPr>
      <w:r w:rsidRPr="00357A74">
        <w:rPr>
          <w:sz w:val="28"/>
          <w:lang w:val="en-US"/>
        </w:rPr>
        <w:t>— Я хочу узнать, что произошло между Мин Юем (Мин Юй) и Хуа Фэйбаем (Хуа Фэйбай)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Шоу, явно не ожидая такого ответа, с недоумением посмотрел на него, в его глазах мелькнула тревога. Увидев, что лицо Цзюнь Улэя оставалось спокойным, без тени эмоций, он неохотно кивнул, сложил сложный жест рукой, и в его ладони появилось плотное облако звёзд:</w:t>
      </w:r>
    </w:p>
    <w:p w:rsidR="00BB20FC" w:rsidRPr="00357A74" w:rsidRDefault="00357A74" w:rsidP="00BB20FC">
      <w:pPr>
        <w:jc w:val="left"/>
        <w:rPr>
          <w:sz w:val="28"/>
          <w:lang w:val="en-US"/>
        </w:rPr>
      </w:pPr>
      <w:r w:rsidRPr="00357A74">
        <w:rPr>
          <w:sz w:val="28"/>
          <w:lang w:val="en-US"/>
        </w:rPr>
        <w:t>— Хорошо, возможно, увидев это, ты развеешь свои сомнения и перестанешь цепляться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подошёл к облаку, которое постоянно менялось, и остановился перед ним. Вспышка света, и в его руке появилось зеркало, а облако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Чжу Шоу уже ушёл, оставив его одного в саду, даже толстый кролик исчез. Глубоко вздохнув, Цзюнь Улэй наконец посмотрел на зеркало в своей руке,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слои тумана рассеялись, в зеркале появилась тёмная фигура. Цзюнь Улэй пристально смотрел на неё, неосознанно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тусклым, но можно было разглядеть небольшой грот. На входе появился мужчина в золотых доспехах, с мечом на поясе, от него веяло холодом. На его плечах лежал тонкий слой снега, а в руках он держал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и статным, с густыми чёрными волосами и выразительными чертами лица. Его узкие глаза были удивительно ясными и спокойными, оставляя незабываемое впечатление. Он был поистине величественным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шёл, его шаги были размеренными и уверенными, словно следуя за ними, можно было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плащ с плеч, он расстелил его на земле и осторожно положил на него человека, которого держал на руках. Затем он сел, бережно взял его руку, и его строгий взгляд смягчился, наполнившись виной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юноша слабо застонал, медленно открывая глаза. Его персиковые глаза, словно наполненные водой,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рана на шее глубокая. Если бы я не успел вовремя, стрела прошла бы тебе в горло, — мужчина наклонился, его брови слегка сдвинулись от беспокойства. — Тебе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губы, слабо покачал головой, на его лбу выступил тонкий слой пота. При движении несколько фиолетовых прядей волос запутались в золотых доспехах мужчины, переплетаясь с белой повязкой на его шее, создавая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