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в руках цинь, его ярко-синий халат идеально сочетался с его благородной внешностью. Под лунным светом его лицо было белым, как снег, черты лица изящны, а глаза — живыми и выразительными. Он действительно выглядел как драгоценный нефрит, воплощение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стоял, снег не касался земли, словно он был частью прекрасной картины, словно вышел из нее, окутанный звездным светом, шагая по ночной росе, его одежда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замшевые сапоги промокли, но он не обращал на это внимания. Держа цинь в руках, он прошел к центру и, под восхищенными взглядами окружающих,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руки его пальцы скользнули по струнам, и цинь издал чистый звук, в котором скрывалась мягкость, но также и сила. Звуки постепенно нарастали, наполняя воздух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высокий и резкий звук разорвал ночную тишину. Юноша мягко поднял запястье, затем опустил его, меняя технику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становились тише, как капли дождя, стучащие по листьям, создавая чувство нежности и стойкости. Казалось, что лесной эльф прошел мимо, или что юноша тихо рассказывает свою историю, полную любви 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бамбуковой рощи раздался звук флейты, сопровождая игру юноши, словно рассказывая историю старого баньяна, ожидающего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раздался звук дудки, короткий, но полный печали и красоты…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звук исчез, все замерли, словно забыв дышать, аплодисменты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цинь, встал и, оглянувшись, улыбнулся, глядя на человека на возвышении: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Подношу вам мелодию «Хэлань Цы», чтобы пожелать вам долголетия 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демонов, сидящий на троне, слегка покачивал бокал с вином. Лунный свет, проникая сквозь деревья, оставил мягкий отблеск в его бокале. На его губах появилась легкая улыбка, едва заметная, но явно выражающая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Моэр, ты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поднялся по ступеням и остановился в десяти метрах от Мин Юя, опустившись на одно колено. Смотря на человека на возвышении с обожанием,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Мо приготовил еще один подарок, прошу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и за ним появился огромный водяной занавес, серебряные нити падали с неба, создавая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занавесе появились горы, покрытые цветущими персиковыми деревьями, их ветви превратились в розовое море, простирающееся до долины, где они встречались с заснеженными вершинами, создавая яркий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поражены, раздавались возгласы восхищения. Одни восхищались красотой, другие — огромной духовной силой, которую потребовалось затратить для создания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Юя стал глубже, он смотрел на юношу с легкой сложностью,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пурпурно-золотое персиковое дерево у озера, его тонкие ветви склонялись к воде, отражая цветы в волнах. В этот момент казалось, что золотые облака покрыли небо и землю, гордо стоящие между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Цветок, который расцветает раз в тысячу лет, его цветение длится лишь сутки. Пурпурно-золотое персиковое дерево, расколотое молнией во время великой войны духов, теперь тихо расцветало перед их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выглядел слегка ошеломленным, смотря на золотое море цветов, его взгляд выражал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вспомнив те времена, он почувствовал легкую грусть и нежность, долго молчал, а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Моэр,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принесет вам радость, то я доволен, — юноша говорил мягко, его лицо было бледным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маленькое лицо сияло простотой и удовлетворением, длинный халат развевался за ним, словно огромные великолепные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розовые лепестки медленно падали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как первый снег, заполнила все вокруг, за ним образовалась тропинка из лепестков, и в воздухе витал аромат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двое стояли рядом, картина была настолько прекрасной, что на нее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Улэй, спрятавшийся за искусственной скалой, смотрел на них, его сердце сжалось, словно невидимая рука сжала его, он чувствовал удушье и уже не мог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свои чувства, он нахмурился и скрылся в темноте, словно 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тихом дворе лунный свет, как вуаль, окутал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серебряных лучей проникли в темную комнату, осветив человека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свернулся на полу, его правая рука лежала на кувшине с вином, глаза полузакрыты, он долго икнул. На полу валялись пустые бутылки, воздух был наполнен сильным запахом алкоголя, который вызывал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оставшуюся половину кувшина и вылил ее в рот, болезненно надавив на виски. Холодное вино не смогло погасить гнев и ревность в его сердце, они только разгорались сильнее, и все его тело болело…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битвы с драконом в Долине Сокрытого Дракона на его спине остались глубокие раны от когтей Цанцяня, самая глубокая была на пояснице, где кровавая плоть зияла, обнажая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бой в Долине Сокрытого Дракона был смертельно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капли крови Цанцяня, способной воскресить мертвых, Цзюнь Улэй чуть не отдал свою жизнь. В последний момент его копье «Било» вспыхнуло ярким светом, издав громкий звон. Воспользовавшись яростью дракона, он ослепил его одним глазом и забрал несколько драгоценных капель крови Цанцяня.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ощутив боль, взмахнул хвостом и бросил его в воздух, и он чуть не упал в бездну, разбившись насмерть. В последний момент «Било» вонзилось в тысячелетнюю сосну на краю обрыва, и он чудом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сцену у зеркального озера, он чувствовал себя смешным, как клоун, все его усилия были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цветок, расцветающий раз в тысячу лет? Что за кровь Цанцяня, способная воскресить мертвых? Подарок на день рождения? Какая шутка, просто отговорка, а он, дурак, поверил в это, ринулся в опасную Долину Сокрытого Дракона, изо всех сил добывая бесполезную кровь дракона, и вернулся, чтобы увидеть, что персиковые деревья уже покрыли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 выпил много, и ветер, дующий в лицо, только усиливал его смятение, мысли путались, а слезы 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почувствовал легкое прикосновение, скользящее по его бровям, глазам, скулам, и, наконец, остановившееся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секундная пауза заставила его затаить дыхание, в сердце возникла легкая грусть, но также и надежда…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коснулись его, осторожно, с легким исследованием, нежно скользя, словно не желая отпускать, создавая чувство заботы и нежности. Затем он почувствовал, как мягкие губы прикоснулись к его, нежно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нежная забота передалась Цзюнь Улэю, вызывая легкое головокружение, его дыхание стало частым и горячим, веки были тяжелыми, он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нежно гладил его лицо, раз за разом, с теплом, которое было трудно отпустить…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его поднимают и кладут на мягкую подушку, а затем ощутил теплый взгляд, который не отрывался от него. Ему хотелось увидеть этого человека, он укусил язык, пытаясь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увидел молчаливый профиль, стоящий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