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ртуть, струился с ночного неба, очерчивая нежный подбородок Мин Юя. Из-под алой маски его чёрные глаза долго, спокойно и сосредоточенно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глубине взгляда Мин Юя проступили сдержанные, тяжёлые эмоции, постепенно всплывая на поверхность. Это была незнакомая Цзюнь Улэю боль, смешанная с горечью…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содрогнулся, желая разглядеть это внимательнее, но мужчина перед ним уже восстановил своё невозмутимое выражение, не оставив и следа от тех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склонил голову, приблизился к уху Цзюнь Улэя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добавил, и в его тоне, вопреки кажущемуся спокойствию, сквозила почти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готов 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плачь так горько, — в холодных глазах Мин Юя мелькнул мягкий свет, и он издал едва слышный вздох. — Если ты действительно знаешь, чего хочешь, и не пожалеешь, я исполню твоё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знакомым ароматом, Цзюнь Улэй постепенно расслабился, отпустив напряжение, копившееся все эти дни, и наконец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без снов до самого вечера, а проснувшись, обнаружил, что в комнате, кроме него, никого нет. Знакомый холодный аромат давно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заливая комнату косыми лучами. Цзюнь Улэй взглянул на своё тело — раны были очищены, обработаны мазью и туго перевязаны. Видимо, использовали отличное лекарство, потому что боли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некоторое время пребывая в лёгком оцепенении, а затем постепенно вспомнил, что произошло прошлой ночью. Чтобы успеть на празднование дня рождения Мин Юя, он, весь в ранах, днём и ночью мчался из Долины Сокрытого Дракона в Город Десяти Тысяч Демонов. Он принёс «Кровь Цанцяня», чтобы возродить «Пурпурный персик вечной весны», надеясь вызвать у того человека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оказалось… всё это было напрасно. Восстановление пурпурного персикового дерева вовсе не требовало «крови божественного дракона, дарующей жизнь». Это была всего лишь капризная ложь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та ночь: под звёздным небом, в кружащемся снегу цветов, рядом с колышущимся пурпурным персиковым деревом мужчина распахнул объятия, а изящная фигура в бирюзовом, словно лёгкая ласточка, радостно бросилась к нему. Бледное лицо юноши задралось вверх, на нём играла лёгкая, усталая улыбка, а пылающий взгляд был прикован к мужчине так сосредоточенно, будто в мире больше не существовало ничего иного…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юноша, даже солгав ему, не вызывал в Цзюнь Улэе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любить кого-то —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выздоровления в Чертоге Бай Сюй Цзюнь Улэй ни разу не видел Мин Юя. Тот, казалось,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не вызывало вопросов, но со временем в нём зародились сомнения. Несколько раз он пытался выспросить у Сюэ Ци, не случилось ли чего в Городе Десяти Тысяч Демонов, но каждый раз получал один и тот же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заикнуться, как Сюэ Ци почтительно повторял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велел вам сосредоточиться на выздоровлении, обо всём остальном Ци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юный слуга сохранял лицо белое, словно фарфор, а в почтительном тоне сквозила лёгкая, но отчётливая насмешка, которую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сменили прислугу на людей из Халцедонового дворца. Его быт стал ещё комфортнее и утончённее, а ночной дозор значительно усилили. Хотя он и чувствовал, что от него что-то скрывают, постепенно он перестал спрашивать о местонахождении Мин Юя. Находя себе занятия в свободное время, он жил вполне беззаботно и довольствовался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шёл во двор выполнить комплекс упражнений, заодно подразнив глупых птиц. После обеда, с зубочисткой в зубах, он подтрунивал над серьёзным старшим слугой, чтобы скоротать время. Вечером, в саду, заказывал кувшин вина из осенних цветов и наслаждался им в одиночестве. Перед сном развлекался, создавая фигурки из теней руками под одеялом, — тоже находил в этом свою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рассудил, что раз Мин Юй оставил его здесь, значит, у того были свои соображения. Возможно, некоторые дела он не хотел ему доверять. Поэтому Цзюнь Улэй решил спокойно оставаться в Чертоге Бай Сюй, чтобы не создавать тому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месяца, пока в Башне Усмирения Демонов в шестом регионе не вспыхнул мятеж. Тогда Цзюнь Улэй наконец покинул Чертог Бай Сюй, отправившись вместе с Королём Демонов на подавление смуты в качестве одного из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отправления небо было безоблачным, солнце сияло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издали, как у городских ворот влюблённая пара, держась за руки, со слезами на глазах прощается, он не удержался от внутренней насмешки: «Неужели это прощание навеки? И зачем так выставлять свои чувства напоказ?»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величественных ворот стройная фигура в ярко-синем соскочила с белого скакуна и опустилась на одно колено перед роскошной колесницей. На юноше была лишь тонкая рубаха из шёлковой парчи, волосы рассыпались по плечам, а поднятое лицо казалось болезненно бледным. В янтарных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позвольте Ю Мо последовать с вами для подавления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практика твоего рода отличается от обычной, тебе нужно разрушить, чтобы восстановиться. Мо, ты только что рассеял свою духовную энергию и сейчас находишься в ключевой фазе её восстановления в меридианах. Как ты можешь скитаться где попало? — Мин Юй недовольно скользнул взглядом по стоявшему рядом слуге, и тот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возвращайся и погрузись в практику, — обращаясь к юноше, его взгляд смягчился, в нём появилась нотка нежности. Мин Юй велел принести белую соболью накидку и накинул её на юношу. — Сегодня я веду шесть тысяч человек. Неужели они не смогут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последние месяцы наёмники несколько раз проникали в Халцедоновый дворец, а в прошлый раз они едва не ранили вас, — Ю Мо упрямо смотрел на человека в колеснице, его лицо выражало непоколебимую тревогу. — Позвольте мне быть рядом, иначе я не смогу обрести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просто повезло, больше такого не повторится, — под лучами солнца и лёгким ветерком Мин Юй слегка поднял подбородок, его красная маска-демон сияла. Голос звучал спокойно, но в нём чувствовалась властность, покоряющая сердца. — Если я не справлюсь с тысячью злых духов, как я смогу повелевать другими?!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слушайте приказ!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длинная процессия тронулась в путь. Проезжая мимо юноши в синем, Цзюнь Улэй не удержался и крикнул, наклонившись с седла: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взгляни на себя! Ты выглядишь хуже, чем я после месяца лечения. Детям не стоит лезть в такие дела, сиди дома и тренируйся, а то ещё сойдёшь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стоял на ступенях, ветерок трепал его длинные распущенные волосы, янтарные глаза светились ярко и печально. В этот миг он выглядел растерянным, словно зверёк, отбившийся от стаи, слегка теребя в руках белую накидку. Во взгляде читалась потерянность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Цзюнь Улэя что-то сжалось. Он тут же решил, что больше не будет дразнить этого лисёнка. Чувство вины за то, что обижаешь ребёнка,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не позволяет тебе вмешиваться в дела дворца, чтобы защитить тебя. В последнее время в Городе Десяти Тысяч Демонов неспокойно, — Ю Мо опустил голову и вдруг заговорил. — Надеюсь, ты помнишь о заботе, которую повелитель проявляет к тебе, и присмотришь за ним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на мгновение опешил, но тут же понял: этот гордый юноша так униженно просил его ради человека в колеснице. Сердце сжалось, накатывая странной, кисловатой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конечно, не стоит и говорить.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взмахнул кнутом и ускакал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Десяти Тысяч Демонов, он оглянулся. Солнце погрузилось в облака на горизонте, окрасив их в цвет красного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фигурка под сенью величественных ворот долго стояла неподвижно, провожая взглядом удаляющееся войско, пока наконец не превратилась в маленькую чёрную точку на краю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туманных вод, вечерние сумерки сгущаются.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личным телохранителем, Цзюнь Улэй не мог находиться в одной колеснице с Мин Юем. Ему оставалось лишь с тоской взирать на роскошный экипаж, запряжённый двенадцатью скакунами, и вздыхать: «Вот это богачи размахнулись!»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настолько велик, что мог вместить пять-шесть человек. Чёрные занавеси с изображением прожорливого демона Таоте выглядели роскошно и величественно, но при этом строго и холодно. Колёса скрипели, катясь по пыльной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Колесницу окружали шесть тысяч воинов в доспехах, шагавших в ногу, вздымая за собой густые облака жёлтой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