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 в тёмно-синем длинном халате с изящными чертами лица и, указывая на рядом стоящего мужчину в роскошном чёрном наряде,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Чжу-сюн, кто этот красавец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окаменели. Мужчина в синем халате побледнел, украдкой взглянув на своего спутника, лицо которого стало мрачным,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кто он? А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замер с выражением, полным недоумения 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подрался с той чёртовой змеёй и получил удар камнем, но это не значит, что я потерял память. Ты — Верховный жрец Царства демонов, да ещё и с сильной близорукостью. Твой вопрос совсем неинтересен.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этого красавца я вижу впервые. — Затем он легонько свистнул в сторону черноволосого мужчины, улыбаясь с явной, и немного непристойной,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издалека, он сияет, словно восходящее солнце; приблизившись, он пылает, как лотос, выходящий из воды. Его плечи будто выточены, талия тонкая, как пояс. В покое он подобен лёгкому облаку, скрывающему луну; в движении — потоку ветра, несущему снег. Маска на лбу у господина придаёт ему особую индивидуальность, делая его настоящим красавцем, редчайшим из редких. Сегодня мне посчастливилось его увидеть, и теперь я могу умереть без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закашлялся так громко, что казалось, он вот-вот задохнётся. Взгляд его скользнул в сторону, и он заметил, что лицо его спутника стало чёрным, как дно кастрюли, словно говоря: «Ты кончил, твоя жизнь висит на волоске».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Цзюнь Улэй, нынешний Хранитель Дхармы. Как могу я обращаться к господину? — Цзюнь Улэй выпрямился, и, если бы его не закутали, как рисовый пирожок, он бы, вероятно, размахивал веером, изображая из себя элегантного молодого аристократа. — Если господин красавец соизволит, я непременно приготовлю для него чай и приглашу на беседу в саду, где мы сможем обсудить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утверждаешь, что не потерял память… — Чжу Шоу пробормотал себе под нос, отчаянно желая заткнуть рот этому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ты так уверенно обещал вылечить? — Мин Юй поднял брови и повернулся к своему Верховному жрецу, его голос звучал ледяно. — Мне кажется, ему было бы лучше оставаться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посмотрел на лежащего на кровати белого «пирожка», который, подперев подбородок, смотрел на Мин Юя с непристойной ухмылкой, и впервые почувствовал желание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небо стало чистым, как будто его вымыли, без единого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Цзюнь Улэй узнал, что красавец, которого он увидел, проснувшись, был Королём демонов Мин Юем, он был одновременно взволнован и немного растерян. В ту ночь он не мог заснуть, вздыхая, глядя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красавец… Жаль, что он как роза с шипами, феникс с девятого неба. Слишком холоден, за ним не угнаться,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 слуги он узнал, что какое-то время жил в Халцедоновом дворце, и его глаза загорелись. Значит, он делил постель с этим фениксом-красавцем? Ха, тогда всё становится намного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будто выиграл джекпот, и в тот вечер с радостью съел две большие миски риса и три куриные ножки, прежде чем с удовлетворением отправиться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Чжу Шоу приходил, чтобы проверить его пульс, сделать акупунктуру, массаж и двухчасовую травяную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его в заметно округлившуюся щёку, Верховный жрец с презрением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зубах застрял кусочек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смущённо улыбнулся, вычищая зубы, и, отрыгнув,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дать мне что-нибудь для пищеварения? В последнее время я переедаю.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кормит тебя, как свинью. Три раза в день плюс ночной перекус, сколько лекарственных блюд ты уже съел? Господин действительно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Цзюнь Улэй понял, что тот мысленно его ругает, и, подперев подбородок, с хитрым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сейчас признаюсь в любви красавцу, он примет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 держаться от него подальше, почему ты всё такой же упрямый? Эй, ты правда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рассмеялся, обняв Чжу Шоу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друг, не злись. Как я могу обмануть нашего Верховного жреца? Я действительно забыл, прошлое для меня — пустота. Каждый раз, когда я пытаюсь вспомнить, у меня начинает дико болеть голова, я не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Чжу Шоу с подозрением посмотрел на висящего на нём, как обезьяна, человека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 Клянусь небом, если я вру, пусть я стану собакой! — Цзюнь Улэй тут же поднял три пальца, изображая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открыл свой медицинский мешок, достал несколько тонких серебряных игл, поджёг их и, держа за кончики, вставил в точки на голове Цзюнь Улэя: Байхуэй, Фэнчи, Шансин и Даньян.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сегодня ты всё ещё ничего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вспомнил. — Цзюнь Улэй беззаботно покачал головой, словно это не имело значения, закинув ногу на ногу и с интересом читая «Записки о горах и реках».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Шоу, глядя на его поведение избалованного аристократа,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дракон жил в глуши три тысячи лет, питаясь змеями, мышами и насекомыми. Неужели он мог сойти с ума? Почему ты забыл именно его, а не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эта поза, ха… — Цзюнь Улэй пробормотал, его глаза загорелись странным, похотливым блеском. — Если бы красавец мог так,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остановился, любопытство взяло верх, и он подошёл ближе, чтобы взглянуть. Увидев, что там, он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Улэй! — Громовой крик сжал воздух, и служанки за дверью заткнули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потер уши, смущённо улыбнулся и положил книгу с эротическими картинками, которую он спрятал в «Записках о горах и реках». На картинке были два размытых человечка, один лежал под другим, важные части тела были искусно скрыты листьями, а на пустом месте аккуратным почерком были написаны две строки стихов: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«Длинная улица, пышные фейерверки, ты смотришь назад с фонарём; короткая беседка, мирская суета, я вздыхаю, держа флейту».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хаоса в зале снова воцарилась тишина. Служанки за дверью хихикали, говоря, что отношения Верховного жреца и господина действительно прекрасны, словно они выросли вместе. Каждый раз, когда Верховный жрец приходил на осмотр, господин становился бодрее и переставал целый день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наконец закончив травяную ванну, Цзюнь Улэй лениво сидел за столом, ожидая, пока служанка вытрет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получил ранение, спасая Мин Юя? — Цзюнь Улэй поднял чашку и отхлебнул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Чжу Шоу замер, с надеждой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Цзюнь Улэй поднял голову, зевнул, и в его глазах блеснули слёзы,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хорошо, что всё получилось, иначе я бы ненавидел себя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волосы, служанка добавила в курильницу благовония и поклонилась Верховному жрецу: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жрец, я добавила успокаивающие благовония, как вы приказали.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Шоу махнул рукой, и служанка вышла из комнаты, тихо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орхидеи постепенно наполнил комнату, мягко распространяясь в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Шоу, я устал, немного посплю. — С этими словами Цзюнь Улэй положил голову на руки и заснул, раскинувшись на столе без всякого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спящее лицо, Чжу Шоу убрал улыбку, и уголки его рта стали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спал беспокойно, ему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другом мире, в незнакомом месте, и не мог найти выход. Этот сон длился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земля была выжжена, пламя пылало вокруг, как красные языки ядовитых змей. Размытые, искажённые лица смотрели на него, их пустые глазницы издавали «кх-кх» звуки. Он в панике бросился бежать, но его ноги превратились в пепел. Затем он увидел, как вторая нога тоже исчезла в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исчезли, он упал на землю, и пламя вдруг превратилось в туман, мгновенно затуманив всё вокруг. Цзюнь Улэй почувствовал, как его тянет вниз неизвестная сила, он погружался в глубокий омут, опускаясь всё глубже и глубже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