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пытался понять, так как дядя вскоре отослал слуг, а вместе с ними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был загадочным и сложным человеком, и многие события его ранних лет, услышанные от других, казались странными и таинственными. Чэнь Цзиншэн не знал, насколько они правдивы.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среди цветов и трав, он пристально смотрел на плотно закрытую дверь. О чём они говорили внутри? Его сердце словно кололи перьями, и он не мог оставаться спокойным. Му Юаньи притягивал его, а тайна будоражила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хризантема погибла под ногами Чэнь Цзиншэна. Она тихо росла под боковым окном, в углу, избежав свирепой бури, но не смогла избежать грубого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лепестков втоптаны в грязь, сердцевина цветка смотрит вверх, словно обвиняя: да, это тот самый неуклюжий парень, который прижался к окну, явно не для добрых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полдень, и редкое тёплое осеннее солнце освещало двор. Однако лоб и шея Чэнь Цзиншэна были покрыты холодным потом. Он плотно сжал губы, чтобы не издать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не всё, но и этого было достаточно. Во-первых, Му Юаньи определённо не был человеком, он познакомился с дядей десятки лет назад. Во-вторых, Му Юаньи, казалось, был из места под названием Город цзяожэней.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разговаривали, голос Чэнь Юя был тихим, но голос Му Юаньи был чётким, и Чэнь Цзиншэн мог догадываться о содержании.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Цзиншэн хотел услышать больше, но Му Юаньи наклонился к уху дяди и что-то прошептал. Чэнь Юй замер, затем схватил руку Му Юаньи, и его охватил приступ кашля, кровь брызнула на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Юаньи в панике позвал на помощь, а Чэнь Цзиншэн, забыв о том, что его могут уличить в подслушивании, поспешно открыл дверь, чтобы проверить состояние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лет назад, в один из летних дней, резня внезапно обрушилась на 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переулке восемнадцатилетний Чэнь Юй мчался на лошади под дождём и ветром. Гром заглушал крики позади, молнии освещали двоих на лошади и лужи крови. Чэнь Юй одной рукой держал поводья, другой обнимал умирающего Чжао Юшэна. Он кричал, и его лицо было покрыто кровью и слезами, смешанными с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Полоска ткани, разорванная из одежды, крепко связывала двоих на лошади. Один конец обвязывал поясницу и плечи Чжао Юшэна, другой — поясницу Чэнь Юя, врезаясь в плоть. Кровь капала с опущенной руки Чжао Юшэна, окрашивая белую лошадь в красный цвет...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шестьдесят лет назад, до сих пор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врача был недалеко от усадьбы Чэнь, и перепуганный слуга, не объясняя причин, привёл врача. Врач, привыкший к экстренным ситуациям, поправил одежду и спокойно приступил к лечению Чэнь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Юй пришёл в себя и уснул, врач отчитал Чэнь Цзиншэна и Му Юаньи, сказав, что старик слаб и болен, и не стоит его волновать, иначе он снова начнёт кашлять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Цзиншэн был серьёзен и молчалив, Му Юаньи — спокоен и равнодушен, почти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Му Юаньи знал, насколько важна была эта новость для Чэнь Юя. Он ждал этого шестьдесят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вечер, и Чэнь Цзиншэн велел служанке подготовить комнату для гостя, прибывшего издалека. Как хозяин, он выразил сожаление по поводу старомодности усадьбы и недостаточного гостеприимства. Му Юаньи оглядел выцветшие занавески и облупившуюся кровать, игнорируя слова Чэнь Цзиншэна. Его равнодушие вызвало у Чэнь Цзиншэна лёгкое раздражение, и он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 моему дяде?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Юаньи отвернулся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всё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был слегка раздражён и подошёл к окну, за которым была осенняя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Цзиншэн схватил широкий рукав плаща Му Юаньи, но не приложил силы, иначе ткань порвалась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Юаньи легко высвободил рукав, и Чэнь Цзиншэн, опустив руку, с досадой понюхал пальцы, на которых остался лёгкий аромат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Цзиншэн, чувствуя разочарование, повернулся, чтобы уйти, но тут сзади раздался голос Му Юаньи, тихий и загадочный: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Цзиншэн приставил нож к горлу режиссёра: Не тяни, говори! Говори!]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Цзиншэн потер подошву обуви о каменную ступеньку. Утренний дождь оставил землю влажной, и на обуви налипли комья грязи, даже на поверхности появились брызги грязи. Он посмотрел на обувь человека рядом — чистая, без единого пятна, даже края не были запачканы. Му Юаньи двигался так легко, что явно не был человеком, но и при свете дня он вряд ли был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человек и не призрак, Му Юаньи поднял ногу и легко шагнул на невысокую ступеньку, войдя в библиотеку усадьбы Чэнь. Увидев, что Чэнь Цзиншэн всё ещё чистит обувь, он слегка покачал головой — настоящий деревенщина.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Чэнь Юй не был таким. Он был из богатой семьи, утончённый и аккуратный, и никогда бы не сунул свои неуклюжие ноги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Библиотека семьи Чэнь, это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Юаньи огляделся, вокруг было пусто и ветхо, но вдруг его взгляд зацепился за величественное дерево гинкго, стоящее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листья заполнили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Цзиншэн подошёл и встал рядом с Му Юаньи, оба смотрели на дерево гинкго.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оно почти не пострадало от бури, листья по-прежнему пышные.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Юаньи был высоким, а Чэнь Цзиншэн — крепким, и когда они стояли рядом, высокий Му Юаньи оказался на полголовы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что это за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Юаньи прищурился, листья гинкго на солнце сияли ярко. Когда он приехал в Наньси, то заметил, что местные любят сажать его, почти в каждом доме есть одно, но ни одно не было таким высоким и величественным, как у семьи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называют его утиной лапкой, другие — белым деревом, а здесь его зовут деревом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Цзиншэн знал, что в разных местах его называют по-разному. С тех пор как он заподозрил, что Му Юаньи не обычный человек, он не удивился, что тот не знает дерева гинкго.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Цзиншэн подошёл и положил руку на толстый ствол: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посадить его в детстве, плоды появятся только к старости, поэтому его называют деревом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Юаньи, казалось, был очарован,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долгий срок... как у моего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слова были едва слышны.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Цзиншэн поднял бровь, он явно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вы, господин Му, пришли в библиотеку, расскажите мне о прошлом моего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Цзиншэн смахнул листья с каменной скамьи и сел, бросая взгляд на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Юаньи сел рядом, довольно близко, поднял опавший лист с каменного стола и бросил его,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молодой хозяин испугается, лучше не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Цзиншэн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и сам не знаешь, просто дразнишь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пальцы, суставы были крепкими и сильными, а у Му Юаньи, который также опирался на каменный стол, были тонкие и длинные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Юаньи посмотрел на запачканные пылью пальцы и усмехнулся, думая, что он пришёл просить о помощи, но вёл себя так бесцеремонно.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Цзиншэн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Город цзяожэней находится к югу от Цюнчжоу, рядом с государством Чампа, там много подводных скал, и корабли обходят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специально посмотрел на Му Юаньи, желая увидеть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цзяожэней был мифическим местом, где жили цзяожэни, и в море ходило много странных слухов, особенно среди старых моряков, которые, выпив, рассказывали их так, словно сами там побывали.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Юаньи действительно был слегка удивлён, но лишь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ты знаешь? Можешь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Цзиншэн без стеснения разглядывал Му Юаньи, его взгляд скользил по лицу, от бровей до губ, и он усмехнулся с лёгкой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Южном море живут цзяожэни, независимо от пола, они красивы и не стареют. Иногда они выходят на берег, скрывая хвосты, притворяясь людьми, и, кажется, любят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 произнёс с игривым подъёмом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Юаньи отрезал.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 мне о цзяожэнях и заодно о прошлом моего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Цзиншэн усмехнулся, его смех не был обольстительным, но Му Юаньи невольно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http://bllate.org/book/15279/1348779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