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Сколько императоров мечтали о бессмертии — искали эликсир за морем или пытались получить фиолетовый дым, сжигая золото, — но все они остались ни с чем, превратившись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Чжао Юшэн вернулся к жизни. Должен ли дядя радоваться или же ощущать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Чэнь Юя порой прерывались, словно он погружался в воспоминания. Морщинки в уголках его глаз и редкие брови сходились, когда он улыбался, а расправляясь, выдавали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часто слишком привязываются к своим желаниям, любят, но не могут получить, и от этого сходят с ума. Только в конце они осознают, что уже невозможно исправить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тогда он позволил Чжао Юшэну умереть у себя на руках, не передал бы ему эссенцию морского нефрита, позволил бы ему уйти естественным путём, похоронить в семейном склепе и в конце концов превратиться в горсть праха — было бы это его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ветер дул порывами, листья гинкго покрывали землю и двор, сияя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Цзиншэн распахнул длинный лунно-белый плащ-ветровку и накинул его на худые плечи Чэнь Юя. Старость и болезни сделали его таким тщедушным, что тело почти исчезло под плащом. Плащ был простым и элегантным, гармонируя с золотым окружением, создавая ощущение тихой, но яркой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Юаньи, небо такое голубое, как будто мы на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Чэнь Юя становился всё слабее, звучал не так чётко. Му Юаньи, стоя рядом с ним, поднял голову к небу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ни единого облачка.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море небо часто бывает таким же лазурным, но разница в том, что там небо голубое и море тоже голубое. А здесь небо голубое, а земля золотая. Это так ярко и ослепительно, как когда-то была их юность, как пылкая любовь в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Шумао, помнишь, как мы с тобой взошли на остров Иннань, и ты сказал, что хотел бы купить его и жить там? — голос Му Юаньи звучал с улыбкой, делясь воспоминаниями о радостных временах.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это. Потом остров захватил морской разбойник Чжу Люэр, жаль, что такое хорошее место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Иннань был одним из любимых мест Чэнь Юя. С его возможностями он мог бы жить там, если бы захотел, но потом произошли перемены, и у него больше не было такого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поднялся, листья взлетели в воздух, и плащ Чэнь Юя заколыхался. Один лист гинкго упал на его одежду. Он с трудом поднял руку, коснулся его, и ветер унёс лист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Юаньи поправил волосы, растрёпанные ветром,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Люэр давно изгнан, я недавно подумывал поселиться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персиковые деревья на острове ещё есть? — голос Чэнь Юя был таким же лёгким, как тот сухой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Юаньи и Чэнь Цзиншэн поддержали Чэнь Юя, пытаясь уложить его на циновку, но он отказался, указав, чтобы его прислонили к дереву. Чэнь Юй прикрыл глаза, наблюдая за танцующими в воздухе листьями. Он услышал, как Му Юаньи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есть, повсюду персиковые деревья. Весной они зацветут.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 усталостью подумал, что весной, если его душа вернётся, он бы хотел прогуляться там. После смерти душа, должно быть, станет такой же лёгкой, как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почти закрылись, ветер был приятным, но он не хотел засыпать. Он ждал того человека. Придёт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прийти. Чэнь Юй кое-что знал о Чжао Юшэне, хотя чаще всего он не понимал, о чём тот думал. Их сердца не были близки, и это было печально. Но он знал, что тот придёт, даже если ненавидит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Чэнь Юя на мгновение померкло, как порванный воздушный змей, но затем вернулось. Он услышал, как Чэнь Цзиншэн вскочил с криком, увидел слуг у ворот, которые размахивали оружием, но были сбиты с ног неведомой силой. Высокий мрачный мужчина переступил порог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тёмно-фиолетовый халат, с чёрной шапкой и нефритовым мешочком. Этот наряд Чэнь Юй когда-то сам на него надел. Тогда он вытирал кровь с его тела, сантиметр за сантиметром, расчёсывал его длинные волосы, заплетал их в узел, надевал на него одежду, завязывал пояс, обматывал шёлковыми лентами с нефритовыми дисками, вешал золотой мешочек с благовониями.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Его брови были как мечи, глаза — как звёзды. Он притягивал взгляды, но был холоден, как лёд, и никто не смел приблизиться. Когда-то этот высокий мужчина горел глазами, но теперь его взгляд был окутан мраком и серостью.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не смог произнести его имя, он был слишком слаб. В последние мгновения жизни он уже не чувствовал ни радости, ни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изменения, Чжао Юшэн остался таким же, как в прошлом. Его стройная фигура, чёрные волосы — его возраст остановился на двадцати годах, том возрасте, когда они расстались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Цзиншэн шагнул вперёд, встав между Чэнь Юем и Чжао Юшэном, хотя его волосы на теле встали дыбом, и он дрожал. Он уже понял по реакции Му Юаньи, кто это был. Что может быть ужаснее, чем человек, умерший шестьдесят лет назад, внезапно появившийся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ледяной взгляд был пронизывающим, холодным до костей. Чэнь Цзиншэн боялся, что он причинит вред дяде. Тот смотрел через его плечо, прямо на Чэнь Юя, его взгляд был как острый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понимать, что прошло шестьдесят лет. Как он нашёл Наньси? Как он узнал дом Чэнь, прошедший через десятилетия бурь? Как он понял, что этот хрупкий старик — его друг и нынешний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приближался, и Чэнь Цзиншэн почувствовал невыразимое давление, как будто он погружался в глубокое море, и ему не хватало воздуха. Ветер нёс с собой запах моря, холодный и резкий.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мстить, он умирает, не причиняй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Цзиншэн поднял руку, ладонью вперёд, и открыл рот, чтобы сказать что-то, но взгляд Чжао Юшэна остановил его. Он не мог пошевелиться, только с ужасом смотрел, сердце его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каким должен быть человек, вернувшийся с того света. Но ясно было одно — он больше не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без препятствий прошёл мимо Чэнь Цзиншэна. Он приблизился к дереву гинкго, и в этот момент Му Юаньи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Юшэн, он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Чжао Юшэна явно дрогнули, как будто он пробудился ото сна. Он повернулся, и его выражение лица было незабываемым. Чэнь Цзиншэн никогда не видел такого лица — настолько полного боли, сдержанности и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его глазах, глубоких как бездна, не отражалось ничего,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идти вперёд и в конце концов опустился на колени перед циновкой. Он схватил Чэнь Юя за руки с такой силой, что его руки напряглись, но, увидев его лицо, медленно отпустил, как будто вся ненависть в тот момент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Чэнь Юя дрожали, его голос был тихим, как комариный писк. Он посмотрел на него последним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Чжао Юшэна сжалось, и он хрипло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крике было столько эмоций — ненависть, обида, любовь, страсть, всё переплелось, и невозможно было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Юй, ты не смеешь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это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сжал руку Чэнь Юя, и из его руки поднялся слабый свет. Старые, иссохшие пальцы Чэнь Юя начали меняться. Чэнь Цзиншэн уже мог двигаться, но только смотрел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Юаньи шагнул вперёд, чтобы остановить его, но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Чжао Юшэна была слеза, и он выглядел крайне скорбящим. Чэнь Юй лежал в его руках, как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чёрные волосы, прекрасное лицо — он вернулся к своим восемнадцати годам, к тому Чэнь Юю, которого помнил Чжао Юшэн.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закрыл глаза, его жизнь ушла. Это мгновение юности было как мимолётный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гинкго падали, как бабочки, ветви опустели, осенний ветер пел печальную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поднял тело Чэнь Юя, положил его голову на своё плечо, движения его были необычайно нежными. Он медленно поднял голову, глядя на знакомое дерево гинкго, и ему показалось, что он слышит детские голоса, читающие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Чэнь Юя, лежащие на руке Чжао Юшэна, быстро стали седыми, а его юное лицо мгновенно осунулось, стало увядшим. Это были следы времени и неумолимость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обнял тело Чэнь Юя и долго стоял на коленях на осеннем ветру, пока не упал последний лист гинкго. Он стал похож на статую, покрытую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 сияло, листья гинкго падали, лунно-белый плащ и фиолетовый халат переплелись, их фигуры постепенно скрылись в осенних красках.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Чжао Юшэн: Снимайте сцену возрождения.</w:t>
      </w:r>
    </w:p>
    <w:p w:rsidR="00BB20FC" w:rsidRPr="00357A74" w:rsidRDefault="00357A74" w:rsidP="00BB20FC">
      <w:pPr>
        <w:jc w:val="left"/>
        <w:rPr>
          <w:sz w:val="28"/>
          <w:lang w:val="en-US"/>
        </w:rPr>
      </w:pPr>
      <w:r w:rsidRPr="00357A74">
        <w:rPr>
          <w:sz w:val="28"/>
          <w:lang w:val="en-US"/>
        </w:rPr>
        <w:t>Режиссёр: На самом деле, здесь можно и закончить, как короткий рассказ. Финал.</w:t>
      </w:r>
    </w:p>
    <w:p w:rsidR="00BB20FC" w:rsidRPr="00357A74" w:rsidRDefault="00357A74" w:rsidP="00BB20FC">
      <w:pPr>
        <w:jc w:val="left"/>
        <w:rPr>
          <w:sz w:val="28"/>
          <w:lang w:val="en-US"/>
        </w:rPr>
      </w:pPr>
      <w:r w:rsidRPr="00357A74">
        <w:rPr>
          <w:sz w:val="28"/>
          <w:lang w:val="en-US"/>
        </w:rPr>
        <w:t>Чжао Юшэн (мрачный как призрак):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http://bllate.org/book/15279/1348781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