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(пересчитывая деньги)]: Господин Чжао, вы щедры! Деньги поступили, следующая глава — начало возрождения! С такими деньгами сцена возрождения будет сладкой — чем больше боли в прошлой жизни, тем больше сладости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и Юань Юй появятся снова, но только через долгое время. У них будет своя линия, это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потёр глаза, убрав руки с лица. Утренний свет ударил ему в лицо, такой яркий, что он снова прищурился. Поднятое деревянное окно было простым и изящным, за ним виднелся небольшой, но аккуратный и уютный двор. Это не был дом семьи Чэнь. Чэнь Юй опустил взгляд на одеяло, которым был укрыт, — оно было простым,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здесь не принадлежало ему, всё казалось таким знакомым. Он обнял подушку, не желая вставать. Тёплое одеяло, даже не слишком мягкая кровать — всё это вызывало у него чувство уюта. Кровать была широкой, на двоих, и рядом с Чэнь Юем было пустое место. Он потянулся рукой, но не почувствовал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пошевелил голыми ногами под одеялом, наткнувшись на что-то. Он провёл рукой по постели и вытащил бамбуковую змею. Он улыбнулся, затем снова полез под одеяло и нашёл маленький деревянный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змея, и арбалет были искусно сделанными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сел, укутавшись в одеяло, поставил змею и прицелился в неё из арбалета. В этот момент в окно влетел сухой лист и упал на его руку. Он поднял лист и рассмотрел его. Лист был длинным, похожим на веер или утиную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глубокая осень, и гинкго у старого храма в западной части города пожелтел. Это было огромное дерево, ровесник храма. Осенний ветер срывал листья, и они разлетались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бросил лист в окно, но ветер мягко вернул его обратно, и он упал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игрушки на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с характерным для юноши тембром раздался за спиной Чэнь Юя. Ему не нужно было оборачиваться,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одетый аккуратно и полный энергии, вошёл в комнату и посмотрел на Чэнь Юя, который спал в его кровати. Чэнь Юй был в нижнем белье, укутанный одеялом Чжао Юшэна, только что проснувшийся, с мягким выражением лица, и прядь волос спадала на его гладкую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убрал змею и арбалет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где ты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у кровати, был высоким и стройным, с мужественными чертами лица. Он взял игрушки, которые подал ему Чэнь Юй,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рядом, это было не место для сна, но там тоже были кровать и одеяло, всегда аккуратно убранные.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взял свою одежду и начал медленно одеваться, слушая, как Чжао Юшэн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иди завтракать, мне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торопился и завязал пояс узлом, пришлось развязывать и завязывать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тоже идёшь в школу? У нас в школе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взял с вешалки роскошный халат и передал его Чэнь Юю. Это была одежда Чэнь Юя, мягкая, как кожа младенца, лёгкая, но тёплая. От неё исходил тонкий, долгий аромат, который оставался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взял халат, быстро надел его, затянул воротник и завязал пояс. Он время от времени поглядывал на Чжао Юшэна, а тот стоял рядом, наблюдая, как он одевается, не уходя и не торопя его. Чэнь Юй повесил мешочек с благовониями на пояс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учиться, даже строже, чем учитель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Вэй был преподавателем в школе, где учился Чэнь Юй, известный тем, что бил учеников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получал от учителя? — Чжао Юшэн посмотрел на мешочек с благовониями на поясе Чэнь Юя. Это был особый серебряный мешочек, внутри которого лежал кусочек ароматной пасты. Когда запах исчезал, мешочек становился бесполезным. Такая вещь была довольно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надел обувь и носки, встал и поправил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учитель спрашивал, я знал, всё, что нужно было выучить, я выучил, так что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отражая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кивнул, заметив, что рука Чэнь Юя, поправляющая воротник, была без следов. Ученики, которых били учителя, всегда имели красные или синяки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Цинь всё ещё досаждают тебе? — Чжао Юшэн спросил, казалось,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сидел на краю кровати, поставив босые ноги на деревянный сундук у кровати, и наклонился, чтобы надеть обувь. Услышав вопрос,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стоял близко и увидел, как брови Чэнь Юя слегка приподнялись. Его глаза были прекрасны, создавая ощущение, что он излучает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слуги У Чу. Чжао Юшэн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как раз закончил одеваться, хотя волосы ещё не были причёсаны, он вышел из комнаты вместе с Чжао Юшэном. Они шли рядом, но Чэнь Юй был значительно ниже, выглядел более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уже велела кухарке приготовить завтрак. Увидев, как Чэнь Юй выходит, она позвала служанку А Сян и велела ей подогреть кашу. Чэнь Юй поклонился матушке Чжао и вышел во двор, наблюдая, как Чжао Юшэн уходит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светило на Чэнь Юя, согревая его. Во дворе несколько сухих листьев кружились в воздухе, а вдалеке раздавался звон храмового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Чжао, занятая делами в доме, вышла и увидела, что Чэнь Юй всё ещё стоит у ворот. Она сказала А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молодого господина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Сян, крупная женщина, уже немолодая, побежала звать Чэнь Юя. Он стоял у ворот, глядя на пустой переулок, куда ушёл Чжао Юшэн, и ветер растрепал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сел и начал пить кашу. Матушка Чжао, увидев его растрёпанные волосы,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причесаться, нельзя же идти домой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кивнул, на его губах была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Чжао все, и хозяева, и слуги, вставали рано и завтракали рано. Пока Чэнь Юй пил сладкую кашу, второй сын Чжао, Чжао Юцин, уже полный энергии, размахивал деревянным мечом, крича и показывая приёмы. Он выпрыгнул из окна кабинета и упал во дворе с громким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старый слуга У Синь бросился к нему,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не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Юцин сидел на земле, ошеломлённый, держась за поцарапанное колено, которое болело. Он был похож на Чжао Юшэна, но лицо у него было более квадратным.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поставил миску и вышел посмотреть. Увидев, что Чжао Юцин выглядит несчастным, но рана несерьёзная, он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обработать рану, кровь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Юцин оттолкнул руку старого У, который хотел помочь ему встать, и быстро поднялся. В этот момент матушка Чжао вышла и отругала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говорила, чтобы ты не играл с мечами, но ты не слушаешь! У Синь, забери у него все мечи и арбалеты и выбрось их в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Юцин, держа свой «великий меч», грустно опустил голову. Поскольку он был слишком непослушным, и У Синь, и Чэнь Юй знали, что матушка Чжао просто говорила, и никто не стал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дом, матушка Чжао, смеясь и сердясь, велела А Сян обработать рану Чжао Юцина. А Сян наносила лекарство, а Чжао Юцин морщился от боли. Матушка Чжао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Юцин был намного младше Чжао Юшэна, между ними было семь лет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Чжао закончила с делами, она позвала Чэнь Юя, чтобы причесать его. Уже было ближе к полудню, и она велела кухарке приготовить ещё одну порцию еды, чтобы оставить Чэнь Юя на обед, а потом отправить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сидел в зале с зеркалом, а матушка Чжао стояла рядом и расчёсывала его волосы, заплетая их в узел. Чжао Юцин играл рядом, время от времени поглядывая на них. Волосы Чжао Юцина тоже причёсывала мать, поэтому для него было естественно видеть, как она причёсывает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был связан кровными узами с семьёй Чжао, и то, что матушка Чжао так заботилась о нём,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Юя волосы мягче, чем у А Шэна, у того они жёсткие, как щетина, но теперь он тоже не позволяет мне их расчёсывать.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гладила длинные волосы Чэнь Юя, мягкие и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подумал, что он тоже перестал спать со мной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закончила причёсывать Чэнь Юя и, увидев его лицо в зеркале,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Сяо Юя, должно быть,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семье Чэнь были грубоваты, а у Чэнь Юя мягкие черты лица, вероятно, унаследованные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помню, как выглядела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покачал головой, спокойно, без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Чжао, видимо, боясь, что он расстроится,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Чэнь Юй впервые пришёл в дом Чжао с Чжао Юшэном. Матушка Чжао, увидев его лицо, почувствовала симпатию, а позже, узнав, что он рано потерял мать, стала больше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