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ничего не ответил, он продолжал смотреть в окно. За Постовой улицей была аллея под названием Наньи, где жил Чэнь Юй. Вдалеке можно было увидеть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мог этого знать, — Чжао Дуаньхэ говорил сам с собой, задавая вопросы и отвечая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Дуаньхэ осматривал высокие пейзажи, видя древний храм с каменной пагодой, уходящей в облака.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который ехал впереди,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лошадь старая и слабая, я бы просто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Чжуанде ехал впереди, он бы точно стал калекой! Он всегда оглядывается по сторонам, а его коротконогая лошадь бегает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Дуаньхэ явно испугался своего же воображения, причмокивая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был удивлен интуицией Дуаньхэ, но на его лице не было никаких эмоций.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Дуаньхэ подумал, что действительно, как и говорил Чжуанде, Ашэн изменился. Он не злился и не был вспыльчивым,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Чжао Юшэн, вероятно, попытался бы подкараулить Чжао Цзидао по дороге домой и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хотел бы сказать: Режиссер: После возрождения, как ты собираешься обращаться с Юйюй?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Ашэн: Тебе не нужно 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на кисти растекались по бумаге, образуя маленькое пятно, края которого постепенно бледнели. Чэнь Юй медленно поднял кисть, он был сонным. Не из-за усталости, а из-за приятного состояния. Звук капель дождя и влажный воздух доставляли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дождь, ему нравилось, когда вокруг него была влажная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переписывал древнее стихотворение, длинное и сложное, но он делал это рассеянно, и, возможно, пропустил несколько иероглифов. Он, вероятно, несколько раз кивнул головой от сонливости, когда Су И, сидевший позади него, дернул его за рукав. Он поднял голову и увидел, что учитель Вэй, держа книгу за спиной, с серьезным лицом подошел к нему. Учитель Вэй ушел, и Чэнь Юй обернулся, обменявшись с Су И понимающей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И было круглое лицо с маленькими чертами, и когда он улыбался, его глаза превращались в узкие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поднял лист бумаги на стол и продолжил переписывать в пустом месте. Учитель велел им переписывать и читать одновременно, чтобы запомнить, так как через несколько дней он собирался устроить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осенний дождь омывал листья магнолии, делая их изумрудно-зелеными. Чэнь Юй зевнул и посмотрел на своих одноклассников, все они усердно работали, казалось, все были очень старательными.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Вэй подошел к своему столу, положил книгу и строгим взглядом окинул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нет, вы не должны покидать свои места и шуметь!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учеников появились признаки радости, и они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Вэй быстро ушел, видимо, у него были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исчез за дверью частной школы, братья Цинь бросили книги и закричали от радости, сказав, что лысый Вэй иногда бывает понимающим. Учитель Вэй получил прозвище «лысый» из-за того, что в свои тридцать лет у него было мало волос, и он едва мог удерживать заколку. Хань Шилан прыгнул на стол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уж хороший! Его мать заболела!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сказал, что это хорошо, пусть болеет дольше, а лучше умрет, тогда лысый Вэй даст им несколько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радовались, а другие — нет. Юэ Чэнсинь, сидевший в углу и усердно писавший,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имеете ничего против него, зачем желать ему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Чэнсинь, ты действительно любимый ученик лысого Вэя, послушный сын, — усмехнулся Цинь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засмеялись, и в комнате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Чэнсинь был самым старшим среди учеников, спокойным и трудолюбивым. Он не обращал внимания на шум, погружаясь 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другие ученики, которым не нравился этот шум, но они не осмеливались протестовать. Братья Цинь были грубыми и могли пустить в ход кулаки, поэтому никто не хотел связываться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достал маленькую коробочку с засахаренными сливами и тайно поделился с Чэнь Юем, но Чу Сань, сидевший рядом, забрал большую горсть. Чу Сань был высоким и крепким, с густыми бровями и большими глазами, он быстро съел сливы и спросил Су И, есть ли у него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покачал головой, крепко сжимая маленький мешочек, в котором лежал жареный пирожок, который он хотел съесть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лежал на столе, держа во рту засахаренную сливу. Он был на грани сна, но вокруг было слишком шумно, два озорных ученика бегали по комнате 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 и Хань Шилан собрались вместе, «изучая» эротический рисунок, на котором мужчина и женщина целовались, почти без одежды. Два подростка оживленно обсуждали, Хань Шилан сказал, что несколько дней назад он ходил с дядей в бордель, и этот рисунок он принес оттуда, хвалясь, что такие рисунки показывают всё, что только можно, и это действительно открывает глаза. У него было полно таких историй, и он рассказывал их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школе не было девушек, только мальчики, все они были в подростковом возрасте, и вскоре большинство учеников собрались вокруг, передавая рисунок из рук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Цао, глядя на изображение женщины, загорелся желанием и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целовались с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посмеялся над его глупостью, сказав, что он вырос, но еще ни разу не целовался, и подстрекал его поцеловать Су И. Су И спокойно сидел за партой, ожидая окончания занятий, думая только о закусках, и вдруг услышал, как кто-то упомянул его имя и предложил его поцеловать. Он сразу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Цао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подстрекать Пятого господина Цао найти кого-нибудь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всегда держался в стороне от них, он был отчужденным и сидел в углу. Он лежал на столе, его клонило в сон, он чувствовал, как будто его уносит волной, и всё его тело словно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Цао, подстрекаемый всеми, начал проявлять интерес. Он несколько раз посмотрел на Чэнь Юя, который, несомненно, был самым красивым в частной школе. Пятый господин Цао был действительно глуп, Цинь Да и Цинь Эр не осмеливались напрямую сделать что-то с Чэнь Юем, они явно были настроены недоброжелательно и активно подстрекали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Юй не обращал внимания на то, что говорили эти люди, но он понимал, что это касается его. Раньше братья Цинь уже дразнили его, и он знал, что их методы были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Вэй сказал, что вернется, но больше не появлялся. После обеда слуга частной школы ударил в деревянный колокол, висевший во дворе, и занятия закончились. Ученики стали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всё еще шел небольшой дождь, Су И раскрыл зонт и протянул руку к Чэнь Юю, собираясь предложить пойти вместе, но был шокирован холодом его руки. Казалось, он держал что-то ледяное, а не человека. Су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твоя рука такая холодная!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— ответил Чэнь Юй,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Дун Вань потрогает.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позвал Дун Вана, чтобы тот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молодого господина ледяная! — Дун Вань отреагировал бурно, сразу засунув свою руку за пазуху,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поднял руку и приложил ладонь к своему лицу, но не почувствовал холода, очевидно, его рука и лицо были одинаково холодными. Чэнь Юй не придал этому значения, только подумал, что его ноги были слабыми, как будто он стоял на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и Су И пошли домой вместе, но в одном переулке разошлись. Дождь уже прекратился, Дун Вань шел впереди с зонтом, а Чэнь Юй медленно брел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широким, обычно по нему могли проехать телеги. Он проходил по этому переулку бесчисленное количество раз, но сегодня он казался другим. Мох на стенах выглядел более ярким, влага в воздухе казалась осязаемой, и его чувства были острее,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Чэнь Юй услышал шелест одежды рядом с собой, а затем шаги позади. Он почувствовал приближающуюся опасность и резко отпрыгнул в сторону, как Пятый господин Цао стремительно бросился к нему и упал на землю. Чэнь Юй обернулся и увидел, как братья Цинь и Хань Шилан вышли из укрытия в переулке, смеясь над Пятым господином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Цао хотел подкрасться сзади и обнять Чэнь Юя, но тот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дорогая одежда была испачкана грязью, Пятый господин Цао с досадой поднялся. Он упал так сильно, что с удивлением посмотрел на Чэнь Юя. Хань Шилан с восхищением сказал, указывая на Чэнь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должно быть, глаза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говорил, что он монстр, а вы мне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видел, как он в детстве упал в море, и его вытащил огромный монстр. У того монстра было страшное лицо, клыки и длинный хвост…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 продолжал говорить, но Чэнь Юй не слушал. В детстве он слышал подобные слухи, он не знал, правда ли это, но понимал, что слухи всегда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вы! Чуть не столкнулись с молодым господином, и еще говорите ерунду, я расскажу старшему брату! — Дун Вань выскочил вперед, размахивая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толкнул Дун Вана, но всего лишь слегка, и тот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