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корабль ожидал у причала, готовый отправиться в город цзяожэней. Это был большой корабль семьи Ян из Минчжоу, на его носу, на флюгере, стояла позолоченная птица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события из прошлой жизни Чжао Юшэн помнил очень ясно, но эту сцену он лишь предполагал, ведь в тот момент он уже был мёртв и не мог видеть её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шум вернул Чжао Юшэна в реальность. Он проходил мимо оживлённого причала морского моста и вспомнил Чэнь Юя, которого видел четыре дня назад. Четырнадцатилетний юноша, на лице которого ещё сохранилась детская наивность, с глазами, такими чистыми, что в них можно было увидеть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сжал в руке кнут, отгоняя нахлынувшие эмоции, и оглянулся на брата. Чжао Юцин ехал на красивом коне, озираясь по сторонам, полный радости. У Синь держал поводья, осторожно следя, чтобы тот не упал. Мать Чжао, сидя в паланкине, спросила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доехали до мостовой беседки?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морского моста была беседка, где путники могли отдохнуть. Пройдя её, можно было считать, что большая часть пути позади, и дом матери Чжао был уже близко. Мать Чжао с нетерпением ждала возвращения в родной дом. Она вышла замуж и жила недалеко, но редко могла навещать своих родителей, которые были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была недалеко, и в ней было полно людей, очень тесно. Чжао Юшэн въехал в беседку на лошади, заставив её замедлить шаг, чтобы не задеть кого-нибудь. Кто-то бросил ему золотистый апельсин, и он с удивлением поймал его. Оглядевшись, он увидел нескольких рыбачек, которые шептались и смеялись. Они были сильными и трудолюбивыми, смелыми и страстными.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небрежно бросил апельсин своему слуге и спокойно продолжил путь. Красный конь, пурпурный халат,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Чэнь Юй оставался в своей комнате, где было тепло, и в жаровнике постоянно горел уголь. Чжао Чжуанде вошёл в комнату Чэнь Юя и с комфортом улёгся на мягкую кровать,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катался на коне по улице, и его руки и лицо замёрзли от ветра, поэтому ему понравилась тёплая комната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принесла сладости и печенье, всё было очень красиво и аппетитно, она поставила их на стол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угощайтесь, я принесу сладкий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зубы сломаются! Мо Юй, я хочу чай, — Чжао Чжуанде, глядя на стол с угощениями, улыбнулся, и на его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согласилась и пошла заваривать чай, выходя из комнаты, она плотно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лежал на кровати, перед ним лежали разные развлечения: куклы для теневого театра, деревянная лодка в форме рыбы-дракона и две книги. Услышав, как Чжуанде говорит о сладостях,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 тоже не любит сладкие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 сегодня уехал к дедушке, я хотел позвать его с собой, — Чжуанде спрыгнул с кровати, подбежал к столу и взял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лёжа на кровати, играл с куклой для теневого театра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его не видел,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давно, всего четыре дня, — Чжуанде вернулся к Чэнь Юю, держа в руке печенье в форме ракушки, он откусил уголок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было маленьким, и он съел его за два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Чжуанде не стал сразу же брать ещё печенье, а вытер руки и забрался на кровать, чтобы рассказать Чэнь Юю об их недавнем происшествии на лесной дороге. Он сказал, что Чжао Юшэн чуть не упал из-за ловушки, которую устроил Чжао Цзидао, этот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услышав это, встревожился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 не поранился,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 порядке, — Чжуанде сел, скрестив ноги, как маленький монах, и помахал рукой, — просто в последнее время он стал каким-то странным, вдруг стал вести себя как взрослый, не дерется и не играет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положил куклу, его беспокоило, что Чжао Юшэн стал отдаляться от него, и в последние дни он не приходил в дом Чэнь. Раньше они виделись каждые два-три дня, Чэнь Юй часто приходил к Чжао Юшэну, а тот тоже навещал дом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заболел? — Чжуанде заметил, что он не только не ходит в школу, но и явно всё время лежит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загадочно поднял руку, с улыбкой прикоснулся к щеке Чжуанде, который сначала растерялся, но потом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холодный! Хотя в комнате так тепло, руки Чэнь Юя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рассказал Чжуанде, что его температура почему-то низкая, и отец не пускает его в школу, хочет вызвать врача. Но врач, похоже, не спешит прийти, и до сих пор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Чжуанде, опёршись локтем на колено и подпирая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 до дрожи?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чувствую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Чжуанде никогда не слышал о такой странной болезни, но позавидовал, что Чэнь Юй из-за болезни не ходит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Чжуанде не задержался в доме Чэнь надолго, ему нужно было отправиться в восточную часть города к Чжао Дуаньхэ. Он съел два печенья, выпил глоток чая и попрощался с Чэнь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изначально был другом Чжао Юшэна, а Чжуанде познакомился с ним благодаря Чжао Юшэну.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Чжуанде, скажи Ашэну, что я заболел, пусть придёт навестить меня, — Чэнь Юй не знал, когда сможет выйти из дома, и ему придётся оставаться в комнате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Чжуанде пообещал, что передаст это Чжао Юшэну, и сказал, что через пару дней снова придёт поиграть с Чэнь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попросил Мо Юй проводить Чжуанде до ворот, и там они встретили отца Чэнь, который вёл с собой заморского врача с жёлтой бородой. Чэнь Дуаньли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уходите? Я попрошу кого-нибудь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очень хорошо относился к друзьям сына, особенно к Чжао Чжуанде, который был не из простой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Чэнь Дуаньли получил должность при дворе за то, что привлёк иностранных купцов для морской торговли. Каждый год, когда корабли отправлялись в плавание, Управление морской торговли устраивало банкет для капитанов, и Чэнь Дуаньли всегда занимал почётное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императорского клана в Цюаньчжоу получали большую часть своих доходов от налогов на морскую торговлю, которые поступали от купцов. Местные члены императорского клана знали семьи купцов, а те, в свою очередь, были рады знакомству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привёл заморского врача из страны Саньфоци, который не говорил на китайском, но Чэнь Дуаньли знал его язык, поэтому они могли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врач вошёл в комнату Чэнь Юя, он попросил отца убрать жаровник, он уже знал о состоянии Чэнь Юя из рассказа Чэнь Дуаньли. Чэнь Юй, услышав язык врача, удивился, в его голове мелькнули какие-то воспоминания, но он не мог их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язык врача был знаком, Чэнь Юй понимал только отдельные слова, не складывая их в полное значение. В сопровождении отца Чэнь Юй прошёл осмотр, который показался ему очень странным. Врач завязал его волосы, тщательно ощупал шею, попросил его раздеться, осмотрел тело и даже сжал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прошёл быстро, и Чэнь Юй, завёрнутый в одеяло, смотрел, как отец разговаривает с врачом. Чэнь Дуаньли щедро одарил врача и с уважением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вернулся, Чэнь Юй уже оделся с помощью Мо Юй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Дуаньли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не болен, ты просто взрослеешь.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понял слов отца, он не знал, что часть его крови, унаследованная от матери, была особенной и начнёт проявляться в период его полового созревания.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Чэнь был уже виден, у ворот горели яркие фонари, Чжао Юшэн остановился, глядя на здание. Управляющий Чэнь Пань Шунь с улыбкой вышел навстречу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заходите, снаружи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сразу же забрали лошадь Чжао Юшэна, а его слугу У Чу отвели в сторону, чтобы он мог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фонарём освещал путь, сопровождая Чжао Юшэна к дому, где жил Чэнь Юй. Подойдя к двери, Чжао Юшэн увидел, что она закрыта, и не стал открывать. В этот момент подошла Мо Юй, которая с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давно ждал, наконец-то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Сяо Юй заболел, ему лучше? — Чжао Юшэн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открыла дверь, в комнате было тихо, Чэнь Юй лежал на кровати, повернувшись спиной к двери, явно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ему уже лучше, завтра он сможет пойти в школу, — Мо Юй знала, что он беспокоится, но не стала рассказывать подробности о «странной болезни»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Чэнь Юй — сын цзяожэнь, конечно, доходили до жителей дома Чэнь, и Мо Юй считала эту болезнь странной, боясь, что она вызовет лишние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на него, — Чжао Юшэн тихо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последовала за ним, она положила руку на плечо Чэнь Юя, собираясь разбудить его, но Чжао Юшэн остановил её. Мо Юй, глядя на спящее лицо Чэнь Юя,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заснул, последние два дня он всё время был в комнате, и от этого стал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сел на край кровати, рассматривая спящего Чэнь Юя,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будите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