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взрослые, и лишь двое детей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в страну, Чэнь Юй говорил только на иноземном языке, и они с Чжао Юшэном смотрели друг на друга, словно не понимая. Чжао Юшэн, увидев, что он выглядит растерянным и беззащитным, решил подшутить над ним. Он достал из рукава змею, сплетённую из травы, и стал шевелить её головой, пугая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Юй, видевший на корабле иноземцев, играющих со змеями, не заплакал, а наоборот,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заставил Чжао Юшэна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двое детей весело играли вместе, даже несмотря на языковой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Чэнь Юй лёг спать рано и проснулся до рассвета. Он лежал в постели, глядя в окно, как небо начинало светлеть. Постепенно тьма рассеялась, и очертания мебели в комнате стали отчётливыми. Чэнь Юй протянул руку в угол кровати и нащупал лакированную шкатулку. Он перевернулся на живот, открыл шкатулку, внутри которой лежали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сокровища: маленькая белая лошадка из слоновой кости, изящные счёты из раковины, нефритовый горшочек — у каждого предмета была своя история. Чэнь Юй хотел положить в шкатулку фигурные благовония, подаренные Чжао Юшэном. Благовония можно было использовать только один раз, но если их хранить, аромат сохранялся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было много вещей, и Чэнь Юй доставал их по одной, рассматривал и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шкатулки лежал маленький плоский бронзовый зверёк, цветом похожий на внутреннюю часть шкатулки, и он действительно был забыт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взял зверька и внимательно рассмотрел его. У зверька был закрученный внутрь хвост, слегка выпуклое брюшко, длинный рот, плавники вместо ушей и рога на голове. Его тело было разделено на сегменты, словно усыпанные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морского конька, но в то же время отличался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зверька было маленькое отверстие для шнурка, и когда-то он висел на шее Чэнь Юя. Это была единственная вещь, оставленная матерью, и, несмотря на свою простоту, он всегда носил её с собой. Позже он снял её, но почему —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поднял зверька за хвост и стал рассматривать его вверх ногами. Хотя его внешность была странной, он казался таким знакомым. Прошло много лет, а эта маленькая вещь всё ещё была с ним, хотя образ матери уже стал очень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некоторые воспоминания, связанные с матерью, но он не был уверен, правдивы ли они, возможно, это были лишь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он, кажется, жил у моря, в особом доме на сваях, где высокие деревянные балки поддерживали крышу. Даже в жаркие летние ночи в доме всегда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росли старые лианы и деревья, а песок на пляже был золотистым. На отмелях росли белые камыши.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стояло большое дерево, которое цвело, и ночной ветер срывал его цветы. Цветы были ярко-красными, их лепестки раскрывались, как у персиков, обнажая нежные жёлтые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часто держала его на руках, сидя перед домом и слушая шум прибоя. Она мягко похлопывала маленького Чэнь Юя и напевала длинную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маленьким,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корабль отца причалил, и высокий силуэт появился на пляже. Лунный свет освещал его богатые одежды, делая их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Юй был на руках у матери, и он не должен был видеть, как отец подходит, или лунный свет на его одеждах. Ведь он был младенцем. Но эти воспоминания были такими ясными. Он помнил улыбку на губах матери и то, как отец наклонился, чтобы шептать ей что-то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никогда не спрашивал отца, было ли это на самом деле. Он думал, что, вероятно,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детства он не помнил, включая то, как умерла его мать и как отец привёз его обратно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совсем рассвело, и во дворе послышались звуки уборки. Чэнь Юй завернулся в одеяло и хотел ещё немного полежать, но Мо Юй, вставшая рано, зашла в комнату, чтобы разбудить его, помочь одеться и привести в порядок. Сегодня ему нужно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тоже встал рано, оделся сам и привёл себя в порядок перед зеркалом. Он не стал ждать, пока служанка А Сян позовёт его на завтрак, и вышел из комнаты. Проходя мимо кухни, он увидел, как кухарка хлопочет внутри. Напротив кухни была столовая, а между ними находилось небольшое пространство, где у стены лежала каменная плита, на которой сидел мужчина, держа в руках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служащим в управлении отца Чжао Юшэна, и по его одежде можно было легко определить его статус. Чжао Юшэн видел его несколько раз и знал, что его звали Цянь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У, увидев Чжао Юшэна,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удачно вы встали, кухарка только что приготовила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кивнул и направился в столовую, где на столе уже стояли миски и палочки, а также корзина с горячими паровыми пирожками. Он сел, взял палочки и начал есть. Пирожки, только что из пароварки, были мягкими и вкусными. Вскоре кухарка принесла миску супа и поставила её перед Чжао Юшэном.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Кухарка, дай Цянь У два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заверну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вышла из столовой, направилась в кухню, и через некоторое время вернулась с пирожками, завёрнутыми в бумагу, и передала их Цянь У. Видимо, она сказала ему, что это по просьбе молодого господина, и Цянь У взглянул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Цянь У приехал в дом Чжао, привезя письмо от отца Чжао Юшэна и немного денег. Отец Чжао Юшэна был уездным начальником в Нинсяне, и хотя он находился в пределах Цюаньчжоу, местность там была гористой, и дороги были неудобными. Однако, привыкнув к таким поездкам, он не считал их обременительными.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был честным человеком и часто выполнял поручения отца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члены императорской семьи, семья Чжао получала ежемесячное пособие, которого хватало на жизнь, но деньги быстро расходовались, и мать Чжао Юшэна не очень умела управлять хозяйством. Большая часть жалованья отца отправлялась домой, и за годы службы в доме не накопилось никаких сбережений, кроме нескольких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Чжао Юшэн вернулся в свою комнату и увидел, как его мать и А Сян что-то ищут.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достала из сундука одежду и вытащила тёплую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горах, боюсь, что он замёрзнет, хочу отправить ему несколько тёплых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уже отправили ему несколько тёплых вещей, зачем ему старые одежды? — сказал Чжао Юшэн, зная, что это очередная прихоть матери, которая иногда так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завтракать, ты не понимаешь, эта вещь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считала, что в холода лишние тёплые вещи никогда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«Непонимающий» Чжао Юшэн, если не ошибается, с начала осени мать уже отправила отцу одну партию зимней одежды. Отец был человеком неприхотливым, и эти ненужные вещи, вероятно, просто будут засунуты в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увидев, что мать занята, сам пошёл в комнату брата и, конечно, нашёл его спящим. Он вытащил Чжао Юйчина из постели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ты опоздаешь!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Юйчин, которого обычно будили пинком, сел на кровати, потирая глаза, и 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должны были идти в школу. Чжао Юшэн учился в школе императорского клана, а Чжао Юйчин — в местной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Юйчин, всё ещё сонный, с растрёпанными волосами,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мне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Юйчин сел перед зеркалом и протянул расчёску старшему брату. Сегодня мать явно забыла его разбудить и помочь с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сам не можешь причесаться?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взял расчёску, придержал голову брата и начал расчёсывать его. В это время Чжао Юйчин жаловался, что брат слишком сильно дёргает, и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отражались два брата, похожие чертами лица, хотя между ними была разница в семь лет. Один уже выглядел как взрослый, а другой всё ещё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Юйчин, глядя в зеркало,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мы поедем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завязывая волосы брата в небрежный пучок,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время, отец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В письме он только написал, чтобы мы хорошо учились и не злили мать, но не сказал,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Юйчин широко раскрыл глаза, хотя письмо отца было длинным, он прочитал его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ко мне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закончила, она вспомнила, что младший сын тоже должен идти в школу, и попросила А Сян проверить, встал ли он. А Сян вернулась и сказала, что У Чу уже отвёз Чжао Юйчина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