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только взрослые, и лишь двое детей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вернувшийся в страну, Чэнь Юй говорил только на иноземном языке, и они с Чжао Юшэном смотрели друг на друга, словно не понимая. Чжао Юшэн, увидев, что он выглядит растерянным и беззащитным, решил подшутить над ним. Он достал из рукава змею, сплетённую из травы, и стал шевелить её головой, пугая Чэнь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Юй, видевший на корабле иноземцев, играющих со змеями, не заплакал, а наоборот,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смех заставил Чжао Юшэна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пира двое детей весело играли вместе, даже несмотря на языковой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Чэнь Юй лёг спать рано и проснулся до рассвета. Он лежал в постели, глядя в окно, как небо начинало светлеть. Постепенно тьма рассеялась, и очертания мебели в комнате стали отчётливыми. Чэнь Юй протянул руку в угол кровати и нащупал лакированную шкатулку. Он перевернулся на живот, открыл шкатулку, внутри которой лежали различные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его сокровища: маленькая белая лошадка из слоновой кости, изящные счёты из раковины, нефритовый горшочек — у каждого предмета была своя история. Чэнь Юй хотел положить в шкатулку фигурные благовония, подаренные Чжао Юшэном. Благовония можно было использовать только один раз, но если их хранить, аромат сохранялся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шкатулке было много вещей, и Чэнь Юй доставал их по одной, рассматривал и играл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 шкатулки лежал маленький плоский бронзовый зверёк, цветом похожий на внутреннюю часть шкатулки, и он действительно был забыт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взял зверька и внимательно рассмотрел его. У зверька был закрученный внутрь хвост, слегка выпуклое брюшко, длинный рот, плавники вместо ушей и рога на голове. Его тело было разделено на сегменты, словно усыпанные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морского конька, но в то же время отличался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зверька было маленькое отверстие для шнурка, и когда-то он висел на шее Чэнь Юя. Это была единственная вещь, оставленная матерью, и, несмотря на свою простоту, он всегда носил её с собой. Позже он снял её, но почему —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поднял зверька за хвост и стал рассматривать его вверх ногами. Хотя его внешность была странной, он казался таким знакомым. Прошло много лет, а эта маленькая вещь всё ещё была с ним, хотя образ матери уже стал очень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некоторые воспоминания, связанные с матерью, но он не был уверен, правдивы ли они, возможно, это были лишь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он, кажется, жил у моря, в особом доме на сваях, где высокие деревянные балки поддерживали крышу. Даже в жаркие летние ночи в доме всегда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росли старые лианы и деревья, а песок на пляже был золотистым. На отмелях росли белые камыши.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домом стояло большое дерево, которое цвело, и ночной ветер срывал его цветы. Цветы были ярко-красными, их лепестки раскрывались, как у персиков, обнажая нежные жёлтые тычинки.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часто держала его на руках, сидя перед домом и слушая шум прибоя. Она мягко похлопывала маленького Чэнь Юя и напевала длинную колыбельную.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был совсем маленьким,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корабль отца причалил, и высокий силуэт появился на пляже. Лунный свет освещал его богатые одежды, делая их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Чэнь Юй был на руках у матери, и он не должен был видеть, как отец подходит, или лунный свет на его одеждах. Ведь он был младенцем. Но эти воспоминания были такими ясными. Он помнил улыбку на губах матери и то, как отец наклонился, чтобы шептать ей что-то нежное.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никогда не спрашивал отца, было ли это на самом деле. Он думал, что, вероятно,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Многое из детства он не помнил, включая то, как умерла его мать и как отец привёз его обратно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совсем рассвело, и во дворе послышались звуки уборки. Чэнь Юй завернулся в одеяло и хотел ещё немного полежать, но Мо Юй, вставшая рано, зашла в комнату, чтобы разбудить его, помочь одеться и привести в порядок. Сегодня ему нужно было идти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тоже встал рано, оделся сам и привёл себя в порядок перед зеркалом. Он не стал ждать, пока служанка А Сян позовёт его на завтрак, и вышел из комнаты. Проходя мимо кухни, он увидел, как кухарка хлопочет внутри. Напротив кухни была столовая, а между ними находилось небольшое пространство, где у стены лежала каменная плита, на которой сидел мужчина, держа в руках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служащим в управлении отца Чжао Юшэна, и по его одежде можно было легко определить его статус. Чжао Юшэн видел его несколько раз и знал, что его звали Цянь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У, увидев Чжао Юшэна,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удачно вы встали, кухарка только что приготовила пирожки.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кивнул и направился в столовую, где на столе уже стояли миски и палочки, а также корзина с горячими паровыми пирожками. Он сел, взял палочки и начал есть. Пирожки, только что из пароварки, были мягкими и вкусными. Вскоре кухарка принесла миску супа и поставила её перед Чжао Юшэном.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Кухарка, дай Цянь У два пирожка.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заверну их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Кухарка вышла из столовой, направилась в кухню, и через некоторое время вернулась с пирожками, завёрнутыми в бумагу, и передала их Цянь У. Видимо, она сказала ему, что это по просьбе молодого господина, и Цянь У взглянул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Цянь У приехал в дом Чжао, привезя письмо от отца Чжао Юшэна и немного денег. Отец Чжао Юшэна был уездным начальником в Нинсяне, и хотя он находился в пределах Цюаньчжоу, местность там была гористой, и дороги были неудобными. Однако, привыкнув к таким поездкам, он не считал их обременительными.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У был честным человеком и часто выполнял поручения отца Чжао Юшэна.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члены императорской семьи, семья Чжао получала ежемесячное пособие, которого хватало на жизнь, но деньги быстро расходовались, и мать Чжао Юшэна не очень умела управлять хозяйством. Большая часть жалованья отца отправлялась домой, и за годы службы в доме не накопилось никаких сбережений, кроме нескольких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Чжао Юшэн вернулся в свою комнату и увидел, как его мать и А Сян что-то ищут. Он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достала из сундука одежду и вытащила тёплую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в горах, боюсь, что он замёрзнет, хочу отправить ему несколько тёплых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вы уже отправили ему несколько тёплых вещей, зачем ему старые одежды? — сказал Чжао Юшэн, зная, что это очередная прихоть матери, которая иногда так поступала.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завтракать, ты не понимаешь, эта вещь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считала, что в холода лишние тёплые вещи никогда не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«Непонимающий» Чжао Юшэн, если не ошибается, с начала осени мать уже отправила отцу одну партию зимней одежды. Отец был человеком неприхотливым, и эти ненужные вещи, вероятно, просто будут засунуты в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увидев, что мать занята, сам пошёл в комнату брата и, конечно, нашёл его спящим. Он вытащил Чжао Юйчина из постели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вставать, ты опоздаешь!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Юйчин, которого обычно будили пинком, сел на кровати, потирая глаза, и 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должны были идти в школу. Чжао Юшэн учился в школе императорского клана, а Чжао Юйчин — в местной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Юйчин, всё ещё сонный, с растрёпанными волосами, пошёл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помоги мне причесаться.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Юйчин сел перед зеркалом и протянул расчёску старшему брату. Сегодня мать явно забыла его разбудить и помочь с причёской.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лет, а сам не можешь причесаться?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взял расчёску, придержал голову брата и начал расчёсывать его. В это время Чжао Юйчин жаловался, что брат слишком сильно дёргает, и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отражались два брата, похожие чертами лица, хотя между ними была разница в семь лет. Один уже выглядел как взрослый, а другой всё ещё был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Юйчин, глядя в зеркало,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когда мы поедем к отцу?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Юшэн, завязывая волосы брата в небрежный пучок,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время, отец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В письме он только написал, чтобы мы хорошо учились и не злили мать, но не сказал, когда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Юйчин широко раскрыл глаза, хотя письмо отца было длинным, он прочитал его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Юшэн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письме ко мне он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закончила, она вспомнила, что младший сын тоже должен идти в школу, и попросила А Сян проверить, встал ли он. А Сян вернулась и сказала, что У Чу уже отвёз Чжао Юйчина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http://bllate.org/book/15279/1348790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