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Вышивальщица отправилась к госпоже Сань передать сообщение. Дело в том, что обе стороны должны были прийти к соглашению, после чего требовалось заключить договор. Перед уходом вышивальщица велела А Цзинь попрощаться с матушкой Чжао, похвалив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словно бодхисаттва.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Чжао Юшэна матушка Чжао стала задумываться о том, чтобы найти ему подходящую служанку, которая бы за ним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рассказала сыну о том, что нашла для него служанку, ещё до того, как обе семьи заключили договор. Услышав это, Юшэн остался совершенно равнодушным и ничего не сказал. Юй Цин взял палочку и воткнул её в паровой пирог,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она не была похожа на А Сян, у которой талия толще бочки, а кулаками она может кого угодно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как раз в этот момент вошла с миской супа, услышала слова и, поставив фарфоровую миску, упёрлась руками в боки, грубым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из молодых господ говорит обо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опустив голову, принялся кусать мясной пирожок, не произнося ни слова. Матушка Чжао, улыбаясь, сама налила суп обоим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была служанкой, которую матушка Чжао привезла из родительского дома. У неё были плоские черты лица, она была крепкого телосложения, но при этом ловкой и трудолюбивой.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заметила, что Юшэн повзрослел. Если вдуматься, в нём произошло множество изменений: он больше не был груб и нетерпелив с младшим братом, а также перестал создавать проблемы в школе императорского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этому, матушка Чжао также уловила в сыне некоторые странности. Однако она была женщиной беспечной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в школе императорского клана были редки. В единственный выходной Юшэн, который раньше исчезал ещё до того, как повариха готовила завтрак, на этот раз остался дома и поел вместе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дала деньги У Синю, чтобы он сходил на рынок купить кое-что. Выйдя из комнаты, она увидела, что Юшэн во дворе возится с арбалетом, а Юй Цин стоит прямо перед ним. Она тут же подошла. Юшэн показал матери стрелу, наконечник которой был затуплен и не заточен.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снова начал играть с арбалетом? Я уже почти забыла, что у твоего отца был такой большой арбалет дома, — матушка Чжао подумала, что оба её ребёнка любят играть с оружием, и винила в этом старого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я играю только во дворе, стреляю в то дерево, — Чжао Юшэн указал арбалетом на большое дерево, ствол которого был обёрнут циновками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росло в углу, никто не проходил мимо, стрелы были тупыми, так что всё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смотрела, как старший сын ставит арбалет на землю, наступает на него ногой, натягивает тетиву, затем поднимает арбалет, прицеливается и выпускает стрелу. Все эти действия были выполнены одним движением. Матушка Чжао на мгновение замерла, словно увидела тень старого Чжао, когда он когда-то играл с арбалетом. Покачав головой, она услышала, как арбалет щёлкнул, и стрела полетела к дереву. Матушка Чжао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я не вижу Сяо Юя, который приходил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гораздо спокойнее, чем её собственные дети. Если подумать, его действительно давно не было, и она начала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подошёл к дереву, чтобы забрать стрелу. Сила арбалета была слишком велика, и хотя ствол был защищён циновками, древко стрелы всё равно треснуло. Видимо, нужно было снова отрегулировать тетиву. Юй Цин, следуя за старшим братом,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хочу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попытался отобрать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Юшэн оттолкнул его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уроки? Выучил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рассердившись, скрестил руки на груди и зло посмотрел на брата. Он думал, что раньше брат мог его поколотить, но не был таким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увела Юй Цина, велев ему заняться уроками. Перед уходом она напомнила Юшэну: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слишком долго, позже сходи в семью Чэнь проведать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мальчика не было матери, отец был занят и редко бывал дома, а его старшая сестра, которая заботилась о нём, вышла замуж в прошлом году. В прошлый раз Юшэн говорил, что он болел и лечился дома, но неизвестно,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увела младшего брата, Чжао Юшэн остался стоять с арбалетом в руках, слушая ветер во дворе. Уже наступила зима, и листья гинкго в Западном храме почти опали. Холодный ветер больше не приносил сухие листья из храма во двор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продолжил натягивать арбалет и стрелять. Отдача оружия ударяла в плечо снова и снова. В прошлой жизни он погиб от оружия, как и многие, многие другие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командира Ци, Ци Хэ, жил в городе. Несколько дней назад он пришёл в дом семьи Чэнь по делу и от Чэнь Дуаньли услышал, что его племянника Шичана хотят поселить в доме Чэнь, чтобы тот учился вместе с Чэнь Юем. Ци Хэ был очень рад, но сказал, что нужно вернуться домой и спросить у своей невестки, госпожи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Ци Хэ привёл Ци Шичана, который был одет в новую одежду и принарядился, в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Шичану было шестнадцать лет, он был энергичным парнем. Чэнь Дуаньли встречал его раньше и был впечатлён. Он сразу же познакомил двух мальчиков, велев им хорошо ладить и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Шичан сначала беспокоился, услышав, что ему придётся учиться вместе с молодым господином Чэнь, но когда он увидел Чэнь Юя, его взгляд словно прилип к нему. Он видел много детей из богатых семей, но никто не был похож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не только красив, но и одевался в изысканную одежду, от него исходил приятный аромат, и даже его улыбка казалась особенно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встречались в детстве, но тогда Чэнь Юй не произвёл на Шичана такого сильного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при первой встрече быстро исчезло. Чэнь Дуаньли видел, что мальчики ладят, и начал обсуждать с Ци Хэ взрослые дела. В последнее время в империи участились перевозки зерна, местные финансы были напряжены, и среди народа раздавались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был младшим офицером, занимавшимся перевозками, и иногда его отправляли сопровождать караваны. Братья Ци хорошо знали воду и были искусны в боевых искусствах, но разница была в том, что Ци Хэ служил на государственной службе, а Ци Булин работал на корабле Чэнь Дуаньли. Государственная служба была нелегкой. Во время последней перевозки каравана часть груза была потеряна, и Ци Хэ был наказан судьёй. К счастью, Чэнь Дуаньли заступился за него, и наказание было смягчено.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пошёл на корабль капитана Чэнь вместе с моим братом, я бы не оказался в такой сложной ситуации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недавно оправился от ран, и его ягодицы всё ещё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идёт война, и нужно постоянно перевозить провизию. Ты пока не сможешь уйти, — хотя Чэнь Дуаньли сочувствовал, он знал, что это просто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Хэ был военным офицером, и он не мог просто бросить службу, чтобы стать бедным моряком, рискуя жизнью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 Хэ ушёл, а Ци Шичан остался. Управляющий Пань Шунь в доме Чэнь Юя подготовил комнату для Шичана. Слуги в доме называли Шичана «третьим сыном Ци» и относились к нему как к гостю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несколько дней лечился дома, а затем снова пошёл в школу. Конечно, не только Чэнь Юй учился в частной школе, но и Шичан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Булин был правой рукой Чэнь Дуаньли, и он привёл Шичана в дом Чэнь не только для того, чтобы тот сопровождал Чэнь Юя, но и чтобы воспитать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 Ци Шичан учились вместе, а Дун Вань продолжал сопровождать их. Хотя у молодого господина появился новый товарищ, его место в качестве книгоноши было прочно закреплено. Однако сначала Дун Ваню не очень понравился этот «соперник», появившийся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Шичана был командиром на корабле, и его семья жила неплохо, но он был из деревни, и его одежда была проще, чем у горожан. Ученики в школе учителя Вэя были сыновьями купцов, и они смотрели свысока на Шичана.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всегда любили устраивать проблемы, особенно Цинь Эр. Когда Шичан попытался войти в школу, он остановил его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деревенщина? Ты думаешь, это место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Шичан — сын командира Ци, почему он не может войти? Посторонись, — Чэнь Юй подошёл, чтобы поправить Цинь Эра, и вокруг собрались ученики,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толкнул Чэнь Юя, грубо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посторонюсь,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 и толкнул Чэнь Юя дважды,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сделаешь? Смотри, как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Шичан сначала сдерживался, но, увидев, как сильно Цинь Эр толкает Чэнь Юя, разозлился и схватил Цинь Эра, замахнувшись кулаком. У него были густые брови и большие глаза, и он был сильным, что напугало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 тихо смеялся. Его всегда обижал Цинь Эр, и он чувствовал, что справедливость восторжествовала, мысленно говоря: «Молодец, ударь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боялся, что драка начнётся прямо в школе, и попросил Шичана отпустить Цинь Эра. Шичан отпустил его, а Цинь Эр, полагаясь на своего старшего брата, закатал рукава и стал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бей сюда,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учеников попытался успокоить Цинь Эра, а Цинь Да молча наблюдал, внимательно разглядывая Шичана.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Шичан обычно сам обижал других в деревне, и никто не осмеливался связываться с ним. Однако перед тем как приехать в город, он пообещал дяде и матери не устраивать скандалов. Он сжал кулаки,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