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Цинь Эр полезет в драку, он поднял ногу, чтобы ударить Шичана, но тот схватил его за руку и прижал лицом к столу. Это было очень приятно видеть, и Су И, Юэ Чэнсинь и другие ученики, которых он часто обижал, тихо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покраснел и уже собирался наброситься, но его остановил Цинь Да с мрачным лицом. В этот момент кто-то из учеников, сидевших у входа,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садитесь, учитель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поспешили занять свои места, достали книги, бумагу и перья, делая вид, что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Шичана было рядом с Чэнь Юем. Накануне Чэнь Дуаньли попросил управляющего договориться с учителем Вэем о рассадке. Когда Чэнь Юй сел, Су И, сидевший сзади, потянул его за одежду и, показывая большой палец Шичану,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где ты нашёл такого молодца? Он действительно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редко бывал дома днём. В полдень он принимал гостей, а после их ухода отправился в восточный двор. Проходя по коридору, он услышал, как кто-то позади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Чэнь, я снова вас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обернулся и, увидев гостя, взял его за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Юшэн, ты как раз вовремя. Юй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был знаком с дедом Юшэна и видел его в детстве. Кроме того, его младший сын был близок с ним, поэтому он относился к нему с особой теплотой. В западной части города ходили слухи о том, что Юшэн был непослушным, но Чэнь Дуаньли знал, что он был хорошим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во двор, старший и младший. Слуги в доме, видя, как они разговаривают, могли подумать, что они похожи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дворе Ци Шичан пытался снять с ветки дерева воздушного змея с помощью бамбуковой палки. Под деревом стояли Чэнь Юй, Мо Юй и ещё две служанки из южного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смеялись, но, увидев Чэнь Дуаньли, поспешили отойти в сторону и опустили головы. В конце концов, они были слишком расслаблены, и если бы хозяин узнал, что они запустили змея в соседний двор, их бы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подошёл к дереву и спросил Шичана, что происходит. Тот объяснил, что ветер оборвал нить змея, и он зацепился за дерево в восточном дворе. В этот момент Чэнь Юй уже не думал о змее. Он увидел Чжао Юшэна, и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подошёл к Юшэну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как ты оказался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смотрел, как Шичан разговаривает с Чэнь Дуаньли, и в этот момент Шичан тоже посмотрел на него. Их взгляды встретились, и Юшэн холодно отвернулся, сказав Чэнь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вашего отца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Юшэн не улыбался, он казался холодным и неприступным, но, разговаривая с Чэнь Юем, его лицо становилось мягче, словно невидимая рука сглаживала его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школе императорского клана выходной, я как раз хотел пойти к тебе после занятий, — радость Чэнь Юя была написана на его лице, и он улыбался, глаза 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считал дни и точно знал, когда у Юшэна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здесь, — эти слова Юшэна звучали легко, но при более внимательном рассмотрении в них была доля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сторону, чтобы поговорить, словно всё вокруг перестало существовать. Зелень бамбука подчёркивала их юные фигуры. Один слегка наклонил голову, другой поднял взгляд. Один был в пурпурном халате, другой — в красном. Они выглядели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ушёл, а две служанки с виноватым видом унесли змея. Ци Шичан остался один под деревом. Он смотрел на того молодого человека из знатной семьи, который был так близок с Чэнь Юем, и думал,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Шичан был смелым и намеренно подошёл к Чэнь Юю, который представил его Чжао Юшэну. Услышав, что это ещё один член императорской семьи, живущий в городе, Шичан был удивлён. Два дня назад он встретил круглолицего друга Чэнь Юя, который, как говорили, тоже был из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вызывал у него неприятные ощущения. Его взгляд был холодным, словно Шичан когда-то обидел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конечно, знал Ци Шичана. В прошлой жизни этот человек всегда был рядом с Чэнь Юем. Семья Чэнь была добра к нему, но он в конце концов отплатил им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Юшэн не ожидал, что Ци Шичан появится в доме Чэнь так быстро. В его воспоминаниях он приехал только следующим летом. Возможно, это было связано с тем, что в прошлой жизни он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годы, которые сделали его характер более спокойным, Юшэн, возможно, в порыве юношеской ярости избил бы Ци Шичана, который ещё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Шичан следовал за Чэнь Юем, а Чжао Юшэн продолжал идти в сторону коридора. Чэнь Юй, конечно, следовал за Юшэном. Шичан постепенно почувствовал, что между ними, кажется, нет места для посторонних. Ему стало скучно, и он остановился, наблюдая, как они идут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 восточном дворе окружал пруд, в котором летом цвели лотосы. На крыше деревянного коридора росли глицинии. Зимой этой красоты не было, но для двух идущих по коридору людей казалось, что вокруг них расцветают чудесные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радость могла расцветать лотосами на коридоре, то Чэнь Юй, наверное, оставлял бы за собой следы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пуст, рыбы замерли в воде, словно уснули. Чэнь Юй и Юшэн сидели на деревянной ограде, рассказывая друг другу о событиях последних дней. Юность была временем беззаботности, когда не нужно было беспокоиться о взрослении или нести бремя семейных ожиданий. К тому же обстановка была стабильной, и они могли жить, как две рыбы в пруду, свободно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заморский лекарь из Саньфоци. Я слышал, как он говорит, и понял несколько фраз. А Шэн, может, моя мать была из Саньфоци?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рассказывал о своих мыслях другим, даже своему отцу, но делился ими с Чжао Юшэном.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Дети от смешанных браков китайцев и жителей Саньфоци имеют более тёмную кожу, и их черты лица слегка напоминают иноземцев, — Чжао Юшэн провёл детство в Гуанчжоу. Он был любимым внуком деда и часто сопровождал его в кварталы иноземцев. Юшэн не только был знаком с обычаями иноземцев, но и мог говорить на их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Юшэна скользил по лицу Чэнь Юя, от бровей к глазам, от носа к губам. Когда он смотрел на него так близко, его дыхание слегка сбивалось, и в сердце появлялось странное чувство. Он сгладил свои эмоции и сказал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светлая кожа, и ты выглядишь как мы. Мать Сяо Юя, возможно, была дочерью эмигранта.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Эмигранты — это китайцы, живущие в иностранных странах. Они могли быть рыбаками, торговцами или даже беглецами.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Юшэн называет его «Сяо Юй», Чэнь Юй вспомнил, что тот давно так его не называл. Однако в последнее время они как-то странно отдалились друг от друга, словно что-то их разделяло, создавая ощущение, что встречи стали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смотрел на своё отражение в воде, а затем на отражение Чжао Юшэна. На самом деле черты его лица, глаза, нос и губы были запечатлены в его сердце. Его первое воспоминание о Чжао Юшэне было связано с тем, как тот держал его за руку и смеясь бежал по длинному коридору правительственного здания. Это было здание Управления морской торговли в Гуанчжоу, где чиновники суетились, и только двое детей были счастливы. В то время Чэнь Юю было семь лет, а Чжао Юшэну 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Переплыв океан и вернувшись с отцом в незнакомую страну, где он не понимал языка, Чэнь Юй чувствовал глубокое одиночество, которое сопровождало его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и ноги всё ещё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посмотрел на бледную руку Чэнь Юя, лежащую на красной ограде. Он не прикоснулся к ней, а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поднял голову, улыбнулся, и его глаза засияли. Он поднёс ладонь к щеке Юшэна, но, коснувшись его лица, заметил, как выражение Юшэна резко изменилось. Оно стало холодным, как будто его сковал зимний мороз. Его губы сжались, а глаза расширились, став глубокими и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почувствовал непонятное сердцебиение и поспешно убрал руку, опустив глаза, словно совершил ошибку. Через мгновение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схватил ограду, напрягся, и костяшки его пальцев побелели. За исключением их последнего объятия в Наньси в прошлой жизни, они давно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Де сказал, что у тебя болят ноги, и ты принимаешь ароматные пилюли. Ноги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говорил спокойно. На самом деле он знал, что Чэнь Юй не болел, а просто имел такую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близки, и странное чувство быстро исчезло. Чэнь Юй поджал ноги, слегка покачивая ими,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лучше! Но отец сказал, что нужно продолжать принимать лекарства, чтобы избежать рецидива. Но ароматные пилюли такие 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