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Чжао Юшэн встал и начал одеваться. За окном уже слышались голоса людей. Накануне он задержался, сопровождая Чэнь Юя, и потому поздно лёг спать. Чэнь Юй заглянул к нему в комнату как раз в тот момент, когда тот натягивал нижний халат,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Чжао Юшэна виднелся синяк — след от тренировок с арбалетом.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встревоженный, хотел разглядеть, но Чжао Юшэн преградил ему путь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рана, я недавно начал заниматься с арбалетом.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Юшэн не позволил подойти ближе, Чэнь Юй вынужден был сесть на кровать, наблюдая, как тот одевается и завязывает пояс, и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солдат, зачем тебе учиться стрелять из арбалета? Это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тренировки с арбалетом оставили на его плече такой большой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закат окрашивал город в багряные тона, освещая фонари в форме хурмы на Башне Изысканных Ароматов, и этот алый оттенок отражался в глазах Чжао Юшэна, превращаясь в кровавый отблеск. В руках он держал книгу, но не читал, время от времени касаясь пальцами оперения стрел арбалета, лежащего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 был хорошо скрыт под плотным и широким плащом-ветровкой.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Башню Изысканных Ароматов люди то входили, то выходили, и время от времени можно было увидеть женщин в ярких нарядах. Посетители же в основном были мужчинами в роскошных одеждах, что никого не удивляло. Как будто фонари в форме хурмы на вывеске чайного дома явно намекали, что внутри можно не только пить чай и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ждал кого-то. Он уже освоил арбалет, и теперь тот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Освоение лука требует многолетних тренировок, а чтобы стать мастером, нужно ещё больше усилий. С арбалетом всё проще — он легче в использовании, точнее, и для достижения результата требуется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Чжао Юшэн отхлебнул чай. Напиток уже остыл, и, как холодный ветер, проникавший через полуоткрытое окно, не давал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Башни Изысканных Ароматов, которая под видом чайного дома предлагала иные развлечения, чайный дом, где находился Чжао Юшэн, был очень уютным и спокойным. Здесь не было песен в исполнении девушек, только чайный мастер, который подал чай и, если его не звали,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чайных домов одни предлагали рассказчиков, другие — азартные игры, третьи — особые услуги. Но были и такие, как этот, где гостям предоставляли маленькую комнату, чтобы они могли спокойно пить чай и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постепенно исчезающую пену в чашке, Чжао Юшэн погрузился в воспоминания о прошлой жизни. Он долго сидел, погружённый в раздумья, с мрачным выражением лица. Рука, державшая чашку, слегка дрожала, а на лбу выступила тонкая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вся территория к югу от реки Янцзы была захвачена врагом, и войска противника подступили к Фучжоу. Повсюду ходили слухи, что Фучжоу не удержать, и враг нападёт на Цюаньчжоу, что вызвало всеобщую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отец Чжао находился в Фучжоу, а мать сопровождала его. Чжао Юшэн и его младший брат Чжао Юцин остались в Цюаньчжоу. Двадцатилетний Чжао Юшэн взял на себя заботу о тринадцатилетнем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новости о поражении в Фучжоу, и Чжао Юшэн решил, что Цюаньчэн больше не безопасен. Он решил отправить Чжао Юцина к деду в уезд Хайчан.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Чжао Юшэн помог брату собрать вещи и поручил У Чу отвезти его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Юцин явно был недоволен. Он сбросил с себя плащ-ветровку и швырнул его на землю, спрашивая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перед отъездом в Фучжоу сказала, что ты будешь заботиться обо мне, а теперь ты отправляешь меня к деду на восток от моста. В чём смысл?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стар, и хотя дядя относился к нему неплохо, он всё же был чужаком, и жизнь там была бы как на чужбине. Брат, который должен был заботиться о нём, внезапно бросил его, и это вызывало у подростка Чжао Юцина всё больше обиды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 мрачным лицом схватил брата за руку и помог ему снова надеть плащ. Чжао Юцин сопротивлялся,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сделал вид, что хочет ударить его, и Чжао Юцин сразу же сжался, стиснув зубы,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всегда был таким властным, не давая ему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Чу, отведи его и передай моему дяде на попечение. Не позволяй ему возвращаться! — холодно сказал Чжао 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А Цзинь уговаривали Чжао Юцина сесть на лошадь. Тот злобно посмотрел на брата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родители вернутся, я расскажу им, что ты постоянно бьёшь меня и выгоняешь к деду!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вытёр слёзы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 мрачным выражением лица, словно что-то жгло его изнутри, скрипя зубами,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хлестнул лошадь, и та понесла Чжао Юцина за ворота. Тот, сидя на лошади, кричал, раскинув руки и судорожно обхватив шею животного. У Чу бросился вслед, схватив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Юцин, видя, как брат так холодно с ним обошелся, уехал с ненавистью в сердце, а У Чу вёл лошадь, сопровождая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смотрел на удаляющуюся фигуру брата с тяжёлым сердцем. Время было неспокойное, Фучжоу вот-вот падёт, родители пропали без вести, и Цюаньчжоу скоро станет полем боя. Отправив брата в деревню, он хотел уберечь его от войны. В тот момент он и представить не мог, что это жёсткое решение спасёт жизнь Чжао Юцину.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позволь мне помочь вам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поклонилась, не поднимая глаз на Чжао Юшэна. Она его побаивалась.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молча повернулся и направился в комнату, а А Цзинь последовала за ним, держась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Чжао царила тишина, ветер гулял по двору, и только в комнате слышался шелест одежды. Высокий мужчина и хрупкая женщина находились в одном помещении, их руки иногда касались друг друга, но вместо романтической атмосферы царили холодность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Юшэн, начальник округа вызвал нас на совещание в судостроительную мастерскую. Что ты там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стук, сопровождаемый голосом. Чжао Чжуанде постучал палкой по двери, постукивая быстро и нетерпеливо,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поднял голову. А Цзинь как раз поправляла воротник его одежды, её тонкие пальцы коснулись его тёплой шеи. Чжао Юшэн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скоро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опёрся на палку, потирая украшенную нефритом рукоять, не скрывая своего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слышал от Дуань Хэ, что Фучжоу вот-вот падёт. Есть новости от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связь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отвел руку А Цзинь, которая поправляла его одежду. Их пальцы коснулись, и А Цзинь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открыла дверь. Чжао Чжуанде опёрся на палку, стоя в дверях. Чжао Юшэн направился к шкафу, чтобы взять головной убор, не оборачиваясь,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в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жизни не дорожишь?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Юшэна чуть не заставили Чжао Чжуанде упасть, он ухватился за палку. С тех пор, как несколько лет назад он упал с лошади и повредил ногу, Чжао Чжуанде всегда носил с собой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оставался невозмутимым, словно его лицо застыло от ветра. Чжао Чжуанде, привыкший к его суровому выражению,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Хуан знает, что ты отправляешься в Фучжоу?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скажу, меня остановят, — холодно ответил Чжао 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подождать несколько дней, возможно, появятся новости о твоих родителях. Не торопись, брат. Не дай молодой жене из семьи Хуан стать вдовой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положил руку на плечо Чжао Юшэна. Он был невысоким, поэтому пришлось встать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отстранил руку Чжао Чжуанде, не обращая внимания на его хромоту.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хотел найти место в комнате, чтобы присесть и отдохнуть, но услышал, как Чжао Юшэн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друга отправились в путь. Чжао Чжуанде ехал в паланкине, а Чжао Юшэн верхом на лошади. Паланкин Чжао Чжуанде был ярко украшен, и на первый взгляд казалось, что это молодой господин провожает свою жену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приподнял занавеску паланкина и всю дорогу разговаривал с Чжао Юшэном. Он был разговорчив, а Чжао Юшэн лишь изредка отвечал. Они проезжали Почтовую улицу, где царил шум. Несмотря на войну, в Цюаньчжоу торговля по-прежнему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Чэнь Юй вернулся из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Чжуанде, проезжая мимо одного переулка, словно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Чжуанде, кажется, был недоволен его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«ага» сказал? Раньше вы были такими близкими друзьями,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молчал, сжимая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сын капитана Ян из Минчжоу вернулся вместе с Чэнь Юем. Парня, кажется, зовут Ян Хуань? Сегодня, возможно, встретим их в судостроительной мастерской. У семьи Ян есть деньги, чтобы помочь построить боевые корабли, но сколько они готовы вложить?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продолжал говорить, не обращая внимания на то, нравится ли это Чжао Юшэну.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и император — одной крови, но в трудные времена для страны мы не можем много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эти морские торговцы едины? — спросил Чжао 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