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занавеской мелькали изящные силуэты певиц, а под звуки духовых инструментов слышались разговоры пьяных гостей. Сиденья для питья и сцена для выступлений находились на расстоянии вытянутой руки, и некоторые наглецы, вытянувшись, пытались прикоснуться к телам певиц.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Развязная и горячая атмосфера таверны для иноземцев была знакома Чэнь Фаню, как и молодой человек, сидевший перед ним, хотя обычно у них не было особых отношений. Лю Хэсань был одет в свободную одежду, словно только что вышел из объятий любви. В холодный зимний день он держал в руке веер с ручкой из слоновой кости, что придавало ему некую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почувствовал запах розовой воды, исходящий от Лю Хэсаня, навевающий воспоминания о кокетливой женщине, с которой он когда-то был близок. Однако, видя такого крупного мужчину, он почувствовал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городе произошло важное событие, брат Чэнь, наверняка знает детали. — Лю Хэсань подсел ближе и сразу же задал вопрос, явно желая выведать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налил Лю Хэсаню чашу вина и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каждый день происходят важные события. О каком именно брат Лю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Хэсань положил левую ногу на правую, сидя в расслабленной позе,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же ещё? Конечно, о деле Ся Цяньшаня. Уже поймали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давно понял, что он хочет узнать о том, как Ся Цяньшаня подстрелили. В последнее время все говорили об этом, ведь покушение на наследника семьи Ся было событием первостепенной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ещё ищут. Убийца использовал арбалет, возможно, это был солдат. — Чэнь Фань сказал это небрежно, но и не просто так. Ся Цяньшань был известен своим вспыльчивым характером и частыми издевательствами над подчинёнными солдатами. Солдаты же в основном были отбросами общества, дерзкими и смелыми, и могли затаить злобу, выжидая момент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улицах говорят, что это его двоюродные братья подстроили. Старый глава Ся слаб и болен, и выбирает наследника среди внуков. В такой важный момент — «бах!» — Ся Цяньшаня подстрелили. — Лю Хэсань взял две серебряные чаши и постучал ими друг о друга, издавая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господину Лю, то у Ся Цяньшаня вообще нет шансов выжить. — Девятый господин Хань нашёл его слова довольно живыми и временно посчитал этого человека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Хэсань выпил обе чаши, поставив их вверх дном,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Промахнулись, не убили, но покалечили.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отличная выносливость к алкоголю, и он попросил Чэнь Фаня налить ещё. Чэнь Фань, глядя на его довольное лицо, подумал, что этот парень, возможно, нарочно пришёл, чтобы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Чэнь Фань и Ся Цяньшань были хорошими друзьями, но как семья морских торговцев, Ся были важными людьми для знакомства. Перед тем как корабли заходили в порт Цюаньчжоу, они проходили проверку в водной крепости, где солдаты были из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другую новость, связанную с господином Лю и Ся Цяньшанем.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произнёс четвёртый человек за столом, Фэй Чуньцзян. Его отец был переводчиком на кораблях семьи Чэнь. Это был высокий и худощавый мужчина с простой одеждой и бодрым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Хэсань явно его не знал и с любопытством его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слышал от одного пьяного гостя, что господин Лю поссорился с Ся Цяньшанем в одной из таверн из-за танцовщицы и чуть не подрался. Некоторые говорят, что господин Лю, возможно, позже разозлился и... — Фэй Чуньцзян почувствовал, что взгляд Лю Хэсаня мог бы убить, если бы это было возможно. Он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пьяный, который осмелился клеветать? Пусть приходит и говорит мне в лицо, я ему рот закрою! — Лю Хэсань разозлился и поднял свою большую руку, словно собираясь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— это слухи, нельзя их воспринимать всерьёз. Чуньцзян, в следующий раз не говори ерунды. — Чэнь Фань отчитал друга и снова налил Лю Хэсаню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Хэсань, кажется, потерял интерес к выпивке. Он болтал о пустяках, затем поднялся, попрощался и ушёл со своими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Хэсань ушёл, Фэй Чуньцзян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брякнул, а он сам себя выдал. С Ся Цяньшанем на пирушках ссорились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Хэсань был легкомысленным, но не безрассудным. Он знал меру и не стал бы из-за женщины устраивать покушение на Ся Цяньшаня. Ведь семья Ся контролировала армию Цзои, охранявшую регион, и даже губернатор считался с их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гадали, кто же покалечил Ся Цяньшаня, который был местным деспотом. Подозреваемых было множество, и тех, кто имел обиды на семью Ся, можно было набрать целый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Дафань, кто это? — Девятый господин Хань не знал Лю Хэсаня, но по одежде понял, что это был знатный человек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Чуньцзян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ещё, как не незаконнорожденный сын Лю Эньшао, Лю Хэсань.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сын Лю Эньшао! — Девятый господин Хань сразу всё понял, ведь раньше он его не видел. Семьи Лю и Чэнь были морскими торговцами, и их главы враждовали, поэтому они редко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Лю Хэсань был глуповатым, раз пришёл к врагам за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забудь о Лю Эньшао и Лю Чжаоэне. — Фэй Чуньцзян предложил друзьям выпить и позвал низкорослого слугу, чтобы тот привёл двух певиц для компании. Он с пренебрежением относился к таким важным людям, как Лю Эньшао, и в его словах было видно, что Ся Цяньшань тоже не вызывал у него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сделал глоток вина и посмотрел на двух женщин, приведённых слугой. Его взгляд остановился на их красивых лицах. Девятый господин Хань сразу начал ухаживать за девушками. Фэй Чуньцзян же смотрел за дверь таверны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Нажэ опаздывает!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Нажэ был торговцем с Цейлона, образованным и знающим несколько языков, жившим в квартале иноземцев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Чэнь Фаня не было дел, и он пригласил друзей выпить в таверне для иноземцев. Он был искусным в общении. Когда корабли заходили в порт, иноземные торговцы обычно останавливались в этой таверне, и хотя она была небольшой, здесь собиралась масса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склонилось к закату, Чэнь Фань вывел пьяного Девятого господин Ханя из таверны и попрощался с Фэй Чуньцзяном и Цзяо Нажэ.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приказал слугам отвести Девятого господин Ханя домой, а сам пошёл по кварталу иноземцев, один, не зная точно, куда направляется. Он выпил не меньше, чем Девятый господин Хань, но его выносливость к алкоголю была выше, и он шёл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озаряло его, когда он обошёл шумные торговые ряды и остановился перед чайным домом с фонарём в виде хурмы. На вывеске было написано: «Башня Изысканных Ароматов».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Закат, словно кровь, отражался в глазах Чжао Юшэна. Он стоял на балконе своего дома, опираясь на оконную раму, и смотрел на каменную пагоду храма Древнего Лотоса в западной части города, на шумную Почтовую улицу. Если бы он посмотрел в другую сторону, то увидел бы крышу дома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дня с тех пор, как Ся Цяньшаня подстрелили, но никто из окружения Чжао Юшэна даже не упомянул об этом. И никто не связывал это событие с Чжао Юшэном.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потомков императорского рода жили в узком кругу. Они были обеспечены, в их домах часто были певицы и актёры, и они жили в своём мире, словно ничего не происходило за пределами их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город был окутан тёплым светом, и Чжао Юшэн чувствовал себя хорошо. Каждый раз, когда он поднимался на балкон, он искал место для размышлений, ведь его младший брат Юцин был слишком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колокола из древнего храма раздался громко и чисто. Чжао Юшэн прислонился к окну, скрестив руки на груди, и опустил голову, словно спал. На самом деле он был бодр, вспоминая прошлое и думая о Чэнь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они отдалились друг от друга, пока Чэнь Юй не сел на корабль в Минчжоу, оставив его с прощальным взглядом. Тогда, глядя на его спину, Чжао Юшэн чувствовал противоречивые эмоции: решимость и сожаление, холодность 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донеслись голоса, это были его мать и Юцин. Мать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снова на балконе, дует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холодно, зачем он там? Позови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услышал стук шагов и поднял голову, на его лице появилась улыбка, так что когда Юцин подбежал и увидел, как старший брат улыбается ему, он растерялся и потрогал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мать была жива, и он увидит, как брат вырастет. Его близкие ещё не были потеряны, а те, кто приносил несчастья, должны быть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стоял перед Башней Изысканных Ароматов, оглядывая магазины напротив. Он вспоминал, как три дня назад он и Ся Цяньшань вышли из этой башни. Тогда было так же, как сейчас, фонарь в виде хурмы ярко светился, и он, не привыкший к сильному запаху духов, стоял подальше от Ся Цяньшаня. Он вышел из-под навеса и посмотрел на вывеску маленького чайного дома напротив,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