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занавеской мелькали изящные силуэты певиц, а под звуки духовых инструментов слышались разговоры пьяных гостей. Сиденья для питья и сцена для выступлений находились на расстоянии вытянутой руки, и некоторые наглецы, вытянувшись, пытались прикоснуться к телам певиц.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Развязная и горячая атмосфера таверны для иноземцев была знакома Чэнь Фаню, как и молодой человек, сидевший перед ним, хотя обычно у них не было особых отношений. Лю Хэсань был одет в свободную одежду, словно только что вышел из объятий любви. В холодный зимний день он держал в руке веер с ручкой из слоновой кости, что придавало ему некую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почувствовал запах розовой воды, исходящий от Лю Хэсаня, навевающий воспоминания о кокетливой женщине, с которой он когда-то был близок. Однако, видя такого крупного мужчину, он почувствовал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городе произошло важное событие, брат Чэнь, наверняка знает детали. — Лю Хэсань подсел ближе и сразу же задал вопрос, явно желая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налил Лю Хэсаню чашу вина и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каждый день происходят важные события. О каком именно брат Лю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Хэсань положил левую ногу на правую, сидя в расслабленной позе,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же ещё? Конечно, о деле Ся Цяньшаня. Уже поймали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давно понял, что он хочет узнать о том, как Ся Цяньшаня подстрелили. В последнее время все говорили об этом, ведь покушение на наследника семьи Ся было событием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ещё ищут. Убийца использовал арбалет, возможно, это был солдат. — Чэнь Фань сказал это небрежно, но и не просто так. Ся Цяньшань был известен своим вспыльчивым характером и частыми издевательствами над подчинёнными солдатами. Солдаты же в основном были отбросами общества, дерзкими и смелыми, и могли затаить злобу, выжидая момент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улицах говорят, что это его двоюродные братья подстроили. Старый глава Ся слаб и болен, и выбирает наследника среди внуков. В такой важный момент — «бах!» — Ся Цяньшаня подстрелили. — Лю Хэсань взял две серебряные чаши и постучал ими друг о друга, издавая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господину Лю, то у Ся Цяньшаня вообще нет шансов выжить. — Девятый господин Хань нашёл его слова довольно живыми и временно посчитал этого человека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Хэсань выпил обе чаши, поставив их вверх дном,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Промахнулись, не убили, но покалечили.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отличная выносливость к алкоголю, и он попросил Чэнь Фаня налить ещё. Чэнь Фань, глядя на его довольное лицо, подумал, что этот парень, возможно, нарочно пришёл, чтобы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Чэнь Фань и Ся Цяньшань были хорошими друзьями, но как семья морских торговцев, Ся были важными людьми для знакомства. Перед тем как корабли заходили в порт Цюаньчжоу, они проходили проверку в водной крепости, где солдаты были из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другую новость, связанную с господином Лю и Ся Цяньшанем.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произнёс четвёртый человек за столом, Фэй Чуньцзян. Его отец был переводчиком на кораблях семьи Чэнь. Это был высокий и худощавый мужчина с простой одеждой и бодрым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Хэсань явно его не знал и с любопытством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слышал от одного пьяного гостя, что господин Лю поссорился с Ся Цяньшанем в одной из таверн из-за танцовщицы и чуть не подрался. Некоторые говорят, что господин Лю, возможно, позже разозлился и... — Фэй Чуньцзян почувствовал, что взгляд Лю Хэсаня мог бы убить, если бы это было возможно. Он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пьяный, который осмелился клеветать? Пусть приходит и говорит мне в лицо, я ему рот закрою! — Лю Хэсань разозлился и поднял свою большую руку, словно собираясь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— это слухи, нельзя их воспринимать всерьёз. Чуньцзян, в следующий раз не говори ерунды. — Чэнь Фань отчитал друга и снова налил Лю Хэсаню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Хэсань, кажется, потерял интерес к выпивке. Он болтал о пустяках, затем поднялся, попрощался и ушёл со своими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Хэсань ушёл, Фэй Чуньцзян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брякнул, а он сам себя выдал. С Ся Цяньшанем на пирушках ссорились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Хэсань был легкомысленным, но не безрассудным. Он знал меру и не стал бы из-за женщины устраивать покушение на Ся Цяньшаня. Ведь семья Ся контролировала армию Цзои, охранявшую регион, и даже губернатор считался с их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гадали, кто же покалечил Ся Цяньшаня, который был местным деспотом. Подозреваемых было множество, и тех, кто имел обиды на семью Ся, можно было набрать целый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Дафань, кто это? — Девятый господин Хань не знал Лю Хэсаня, но по одежде понял, что это был знатный человек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Чуньцзян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ещё, как не незаконнорожденный сын Лю Эньшао, Лю Хэсань.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сын Лю Эньшао! — Девятый господин Хань сразу всё понял, ведь раньше он его не видел. Семьи Лю и Чэнь были морскими торговцами, и их главы враждовали, поэтому они редко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Лю Хэсань был глуповатым, раз пришёл к врагам за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забудь о Лю Эньшао и Лю Чжаоэне. — Фэй Чуньцзян предложил друзьям выпить и позвал низкорослого слугу, чтобы тот привёл двух певиц для компании. Он с пренебрежением относился к таким важным людям, как Лю Эньшао, и в его словах было видно, что Ся Цяньшань тоже не вызывал у него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сделал глоток вина и посмотрел на двух женщин, приведённых слугой. Его взгляд остановился на их красивых лицах. Девятый господин Хань сразу начал ухаживать за девушками. Фэй Чуньцзян же смотрел за дверь таверны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Нажэ опаздывает!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Нажэ был торговцем с Цейлона, образованным и знающим несколько языков, жившим в квартале иноземцев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Чэнь Фаня не было дел, и он пригласил друзей выпить в таверне для иноземцев. Он был искусным в общении. Когда корабли заходили в порт, иноземные торговцы обычно останавливались в этой таверне, и хотя она была небольшой, здесь собиралась масса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склонилось к закату, Чэнь Фань вывел пьяного Девятого господин Ханя из таверны и попрощался с Фэй Чуньцзяном и Цзяо Нажэ.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приказал слугам отвести Девятого господин Ханя домой, а сам пошёл по кварталу иноземцев, один, не зная точно, куда направляется. Он выпил не меньше, чем Девятый господин Хань, но его выносливость к алкоголю была выше, и он шёл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озаряло его, когда он обошёл шумные торговые ряды и остановился перед чайным домом с фонарём в виде хурмы. На вывеске было написано: «Башня Изысканных Ароматов».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Закат, словно кровь, отражался в глазах Чжао Юшэна. Он стоял на балконе своего дома, опираясь на оконную раму, и смотрел на каменную пагоду храма Древнего Лотоса в западной части города, на шумную Почтовую улицу. Если бы он посмотрел в другую сторону, то увидел бы крышу дома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 с тех пор, как Ся Цяньшаня подстрелили, но никто из окружения Чжао Юшэна даже не упомянул об этом. И никто не связывал это событие с Чжао Юшэном.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потомков императорского рода жили в узком кругу. Они были обеспечены, в их домах часто были певицы и актёры, и они жили в своём мире, словно ничего не происходило за пределами их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город был окутан тёплым светом, и Чжао Юшэн чувствовал себя хорошо. Каждый раз, когда он поднимался на балкон, он искал место для размышлений, ведь его младший брат Юцин был слишком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колокола из древнего храма раздался громко и чисто. Чжао Юшэн прислонился к окну, скрестив руки на груди, и опустил голову, словно спал. На самом деле он был бодр, вспоминая прошлое и думая о Чэнь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они отдалились друг от друга, пока Чэнь Юй не сел на корабль в Минчжоу, оставив его с прощальным взглядом. Тогда, глядя на его спину, Чжао Юшэн чувствовал противоречивые эмоции: решимость и сожаление, холодность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донеслись голоса, это были его мать и Юцин. Мать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снова на балконе, дует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холодно, зачем он там? Позови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услышал стук шагов и поднял голову, на его лице появилась улыбка, так что когда Юцин подбежал и увидел, как старший брат улыбается ему, он растерялся и потрогал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мать была жива, и он увидит, как брат вырастет. Его близкие ещё не были потеряны, а те, кто приносил несчастья, должны быть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стоял перед Башней Изысканных Ароматов, оглядывая магазины напротив. Он вспоминал, как три дня назад он и Ся Цяньшань вышли из этой башни. Тогда было так же, как сейчас, фонарь в виде хурмы ярко светился, и он, не привыкший к сильному запаху духов, стоял подальше от Ся Цяньшаня. Он вышел из-под навеса и посмотрел на вывеску маленького чайного дома напротив,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