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весел, которым гребцы управляли лодку, доносился до ушей Чэнь Дуаньли. За окном пронесся шепот голосов с других возвращающихся кораблей. Гора Цзюжи осталась позади, и воспоминания Чэнь Дуаньли закончились. В тот год Чэнь Юю было семь лет, и отец вез его на родину. По пути корабль прошел через Океан Куньлунь, и случай, когда Чэнь Юй упал в море в туманную ночь, до сих пор стоял перед глазами Чэнь Дуаньли.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посмотреть на спящего сына. Тот лежал на боку, одеяло было подтянуто высоко, закрывая лицо и уши, лишь немного волос выглядывало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падения в море и встречи с чудовищем, Чэнь Юй, пережив сильный шок, долго болел с высокой температурой и несколько дней находился без сознания. За это время слухи о нем на корабле только усиливались. Чтобы защитить сына, Чэнь Дуаньли собрал всех на главной палубе. В руках он держал печать капитана, дарованную властями, и, вытащив меч из-за пояса, приказал: кто осмелится распространять слухи, будет наказан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 корабля, он обладал властью, чтобы держать команду в страхе. Он мог защитить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этот корабль причалил к берегу, Чэнь Дуаньли снова должен был защитить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спокойным, корабль мягко качался, двигаясь вдоль берега. В тихой комнате Чэнь Юй лежал без движения, погруженный в сон. Он видел странный, причудливый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его без предупреждения толкнули в Пруд Превращения в карпа. Он барахтался в воде, окруженный изумрудной водой, которая заливала нос и легкие. Он не мог дышать, испытывая ужас и боль. В следующий момент он оказался в темных водах моря, в туманную ночь, падая с кормовой палубы в море. Высокий обрыв, сильный удар волн увлек его в бескрайние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моря, казалось, его окружали множество цзяожэнь, гладящих его руки и лицо. Они что-то говорили на странном языке, который он понимал. Он был в ужасе, не хотел идти с ними. Он не был таким, как они. Он, вероятно, молил мать спасти его. Внезапно маленький бронзовый зверек на его шее загорелся, превратившись в огромное чудовище, которое подхватило его и вынесло из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стороны, чудовище громко ревело, звук был оглушительным. Он лежал на скользкой спине монстра, его маленькое тело поддерживалось огромным зверем. Они зависли в воздухе, и в состоянии крайнего страха и изнеможения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чудовище вернуло его в объятия отца. Ему казалось, что так и было, ведь он оказался в теплых объятиях.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продолжался. В мгновение ока маленький Чэнь Юй лежал в объятиях отца. Вечерние лучи солнца проникали в капитанскую каюту, высокие книжные полки и письменный стол отбрасывали длинные тени, окрашивая их с отцом в теплые оранжевые тона. Чэнь Юй чувствовал себя спокойно и уютно, слушая, как заморский лекарь из Саньфоци в соседней комнате толчет лекарства. Ему казалось, что он чувствует аромат измельчаемых трав. Он поднял гладкую руку, играя с тенями на ладони в свете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врывался через окно, принося знакомый запах моря. Он поднял голову, смотря за борт. Паруса надувались, а деревянная птица на мачте, освещенная закатом, расправляла хвост, качаясь на ветру, словно большой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листья бананового дерева качались на ветру, шелестя, словно большие веера. Цветы лунду расцветали на молодых ветвях, их нежные желтые лепестки распускались, наполняя воздух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перебирая маленькими ножками, бежал по каменной дорожке, усеянной опавшими цветами лунду, и вбежал на пир, устроенный Ли Вэйу. Музыканты прервали игру, а маленький Чэнь Юй бросился в объятия тетушки Янь. Она обняла его, и он почувствовал ее нежный запах. Он плакал, уткнувшись в нее. Его укусило насекомое во время игры, и на руке осталось маленькое красное пятнышко, которое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Янь подняла его и увела с пира. Она успокаивала его, ласково поглаживая по спине рукой в золотых браслетах, напевая песню, которую когда-то пела его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Вэйу, изгнанный принц из Чампа, живший в Пугани, был близким другом Чэнь Дуаньли. Его любимая наложница, тетушка Янь, часто заботилась о маленьком Чэнь Юе, пока сам Ли Вэйу был занят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Янь, женщина, которая растила Чэнь Юя как мать, позже была забыта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свои детские годы за границей, забыл, как упал в море по пути на родину. Возможно, это было из-за шока от падения и встречи с морским чудовищем, возможно, из-за страха перед своей полуцзяожэньской природой, а может, из-за нежелания вспоминать разлуку с тетушкой Янь. Теперь все это всплывало в его памяти, и воспоминания Чэнь Юя становились 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мальчик, хотел он того или нет, пережил огромные перемены в жизни с того момента, как отец увез его на родину. Океан разделил его с прошлым, скрыв его секреты и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скатились по щекам Чэнь Юя, увлажняя простыню. Он очнулся, чувствуя тепло вокруг. Мокрую одежду с него сняли, заменив на сухую и удобную. Тяжелый, промокший плащ Чжао Юшэна был заменен на мягкое,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качки подсказало ему, что он все еще на корабле, на пути из горы Цзюжи обратно в Цюаньчжоу. Он вышел из сна, вернувшись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открывать глаза, боясь увидеть себя. Он не решался прикоснуться к своей коже, чувствуя стыд и отвращение. Он был уродлив, очень уродлив. Он хотел спрятаться в темноте, где его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которой он находился, была тихой и пустой. Даже под одеялом он мог чувствовать, что его восприятие обострилось. Он ощущал приближение порта по изменению влажности и направления ветра. Он слышал шаги за дверью: отца, старшего брата и Чжао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Ашэн тоже был здесь. Плечи Чэнь Юя напряглись. Он был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 его странный облик, наверняка не полюбят его. Они будут брезговать, отвергать его, не захотят находиться рядом с таким уродом. Ашэн останется ли его другом? Если он тоже отвернется, это будет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приоткрылась, и послышались шаги отца. Тот оставил старшего брата и Чжао Юшэна за дверью, войдя один и сразу закрыв за собой дверь. Чэнь Юй, не видя, что происходит, чувствовал, как отец подходит к кровати и садится рядом,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старший брат и Чжао Юшэн ушли, казалось, они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заметил, как одеяло слегка шевельнулось. Он знал, что сын проснулся. Через одеяло он нежно погладил голову мальчика, и Чэнь Юй почувствовал, как слёзы наворачиваются на глаза. Ему стало обидно,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человек? Если я не человек,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Дуаньли легла на плечо сына.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Чэнь Дуаньли.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его облик, он был его сыном, самым дорогим сокровищем, которое он и Лин Нян когда-то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выступили на глазах Чэнь Юя, и его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глядя, он знал, что уже мало похож на человека. Он был тем, кого люди называли монстром, тем, кого ругала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Дуаньли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через несколько дней ты вернешься к своему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свернувшись калачиком, дрожал, закрывая лицо руками. Он так боялся, что никогда не вернется к своему прежнему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помнишь, много лет назад, когда я вез тебя на родину, ты упал в море, и после спасения ты был таким же? — Чэнь Дуаньли, приглушив голос, прошептал сыну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падения в море и спасения, Чэнь Юй долго болел с высокой температурой, прежде чем очнулся. Он не помнил, как упал в море, хотя часто видел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