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лекарственный отвар всегда приносил в комнату лично Чэнь Дуаньли, даже Мо Юй не позволял помогать, и она могла только ждать у двери, выполняя поручения, так и не увидев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горели свечи, Чэнь Юй приподнялся с кровати, приняв из рук отца чашу с отваром. Он медленно пил его. Отвар был горьким и трудно глотал, но лекарство, прописанное заморским лекарем, оказалось эффективным, и теперь Чэнь Юй почти полностью восстановился, за исключением жабр на шее, которые еще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Лечивший его врач из Саньфоци был тем самым заморским лекарем, который когда-то спас его после падения в море. Он хорошо знал ситуацию Чэнь Юя, и лекарство быстро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четыре дня в спальне, Чэнь Юй не знал, что происходит снаружи, и не знал, что Чжао Юшэн был наказан в школе императорского клана. Он сам находился в заточении и уже давно не видел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четыре дня Чэнь Юй ждал восстановления своего тела. Этот процесс казался ему долгим. Первыми исчезли тонкие чешуйки на конечностях, затем плавниковые уши, и последними — жабры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Заморский лекарь сказал Чэнь Юю, что даже если цзяожэнь превращается в человека, скрывая рыбный хвост, на его шее остаются три жабренных следа, что также является способом отличить их. Чэнь Юй был полуцзяожэнем, и его жабренные следы могли исчезнуть, хотя процесс был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тело действительно восстанавливается, Чэнь Юй перестал так сильно бояться. Проведя несколько дней в облике цзяожэня, он понял, что, когда он эмоционально возбужден, симптомы цзяожэня становятся более выраженными. Ему нужно было относиться к этому спокойно и принять свою особенную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Заморский лекарь также сказал ему, что с возрастом его самоконтроль увеличится, и, став взрослым, он не будет проявлять свою истинную форму, если сам того не захочет. Через перевод отца слова лекаря успокоили Чэнь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является полуцзяожэнем, и что его мать действительно была цзяожэнь. Те слухи о нем, оказывается,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возвращался с отцом на родину, их корабль проходил через океан Куньлунь, и в туманную ночь он упал за борт, а затем был спасен морским существом. Вероятно, многие матросы тогда видели морское существо, а кто-то, возможно, видел его в облике цзяожэня. Даже несмотря на то, что его отец был капитаном, богатым и влиятельным, слухи о том, что он был демоном, распространились после того, как корабль причалил.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лет слухи не были просто слухами, они скрывали правду. А какие из слухов о его матери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выпил отвар и лег отдыхать. Он был спокоен, а Чэнь Дуаньли сидел у кровати, заботясь о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Чэнь Дуаньли ушел по делам, и Чэнь Юй запер дверь изнутри. Он мог видеть через щель в двери яркий день снаружи, но хотел выйти и одновременно боялся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сел перед зеркалом и провел рукой по шее, нащупав три тонких шрама — следы, оставшиеся после исчезновения жабр. Эти шрамы были не очень заметны, их можно было скрыть воротником или волосами. Отец сказал, что у Чэнь Юя в детстве тоже были такие шрамы, но они со временем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при рождении он был в состоянии полуцзяожэня. Чэнь Юй боялся думать об этом, представляя, как он лежал на руках матери, завернутый в пеленки, как маленький рыбный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понимал, почему отец оставил его одного за границей в детстве. Теперь, когда проявился его полуцзяожэньский облик, и восстановились детские воспоминания, Чэнь Юй понял, что это было вынужденное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отражался юноша с нежной и гладкой кожей, с чертами лица, словно нарисованными, и волосами, как у ворона. Но его брови слегка нахмурены, и в зеркале больше не было той улыбки, которая часто появлялась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откинул длинные волосы на грудь, чтобы скрыть шрамы на шее. Он услышал звук за окном и настороженно поднял голову. После нескольких дней уединения, с закрытыми дверями и окнами, он начал бояться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послышался голос Мо Юй, полный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несколько дней не видела Чэнь Юя. Чэнь Дуаньли не разрешал никому входить в комнату Чэнь Юя, даже Чэнь Фаню не позволяли, что сильно удивило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Чэнь Юя с горы Цзюжи все в доме Чэней знали, что он простудился и испугался, когда его столкнули в пруд, и теперь он находится в комнате, выздоравливая. Врач также приказал соблюдать тишину, чтобы никто не беспокоил его. Слуги в восточном дворе даже ходили на цыпочках, боясь издать лишний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Мо Юй, вероятно, никто из слуг не сомневался в болезни Чэнь Юя. Мо Юй была самой близкой служанкой Чэнь Юя, много лет ухаживавшей за ним. Если бы он действительно болел, естественно, она бы за ним ухаживала, а не избегала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ответил через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Мо Юй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волновалась, молодой господин, столько дней вас не видела. Несколько раз я стояла у двери, пытаясь услышать ваш голос, но ничего не слышала. Вам уже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Мо Юй переживала за него, а он сам провел их в состоянии страха и беспокойства, но, к счастью, вернулся к человеческому облику.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Юй, Ашэн приходил?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было, Су И приходил один раз, но, услышав, что вы болеете и не принимаете гостей,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помнила, как маленький толстяк Су И стоял у двери, вытягивая шею, но Чэнь Дуаньли уговорил его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открыть окно, чтобы я вас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волновалась, слыша только голос, но не видя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открыл деревянную задвижку на окне и слегка приоткрыл его. После нескольких дней без солнечного света его лицо выглядело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Юй, увидев, что он действительно в порядке, с радостью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молодой господин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мог уже выйти из комнаты, но не хотел этого. После ухода Мо Юй он остался в комнате. Одиночество давало ему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лежал на кровати, держа в руках маленький лакированный ящик. Внутри лежал бронзовый зверь, маленький и милый на вид, но Чэнь Юй знал, что это не просто украшение. Это был подарок от его покойной матери, который защищал его. Если он упадет в море и окажется в опасности, зверь превратится в огромное существо и спасет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ящике также лежала важная вещь — фигурные благовония, подаренные Ашэном. Чэнь Юй иногда подносил их к носу и вдыхал аромат. В эти дни, помимо отца, именно этот аромат сопровождал его, успокаивая и утешая.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Чэнь Дуаньли понял, что сын больше не может прятаться в комнате. Он уже восстановился, и даже шрамы на шее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лично открыл дверь и, взяв сына за руку, вывел его из комнаты. Когда зимний, лишенный тепла солнечный свет упал на лицо Чэнь Юя, он увидел во дворе Су И и Дун Вана,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Юшэн, который обещал прийти, так и не появился, но Чэнь Юй вскоре узнал, что Чжао Юшэн был наказан в школе императорского клана за то, что избил братьев Цинь. Цинь Да, который столкнул его в пруд, был избит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перил длинной галереи с журчащим ручьем, Чэнь Юй спокойно слушал, как отец рассказывал ему о том, как Чжао Юшэн избил братьев Цинь и сам получил ранение на руке, и что уже пятый день он находится в заточении в зале самообвинения.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опустил глаза, его пальцы гладили рукав. Ему было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ране Ашэна и не мог смириться с тем, что он находится в заточении. Он представлял, как в тесной комнате Чжао Юшэн страдает от боли, запертый и одинокий.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хочу навестить Ашэна.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умолял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самообвинения находился в школе императорского клана, а туда нельзя было просто так войти. Без особого разрешения обычный человек не мог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сынок. Я попрошу Дун Чжуна сходить в дом Чжао и узнать,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понимал, что это будет нелегко, но дружба между двумя мальчиками была ценной, и он постарается найти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способа действительно не было. Преподаватель школы был строг, и даже ученикам не разрешалось видеть Чжао Юшэна, не говоря уже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Чжун пошел в дом Чжао, чтобы узнать новости, и сообщил, что Чжао Юшэн уже покинул зал самообвинения. Также он сообщил Чэнь Дуаньли другую новость: отец Чжао вернулся из уезда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был честным чиновником, обычно избегавшим общения с богатыми купцами и знатными семьями. Чэнь Дуаньли знал его характер и не пошел лично выразить благодарность, но попросил Дун Чжуна продолжить следить за ситуацией в доме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Дуаньли слышал, что отец Чжао строго воспитывал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Дун Чжуна, что Чжао Юшэн уже покинул зал самообвинения и его рана на руке зажила, Чэнь Юй немного успокоился, но, услышав, что отец Чжао вернулся из уезда Нин, он сразу же встревожился. Чэнь Юй видел отца Чжао раньше и однажды стал свидетелем того, как тот наказывал Чжао Юшэна указкой.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