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любил учиться в школе императорского клана, так что переезд в другое место — не такая уж плохая вещь, — сказал Чжао Юшэн, и это была правда. Обучение в школе императорского клана было скучным и однообразным, далеко не таким интересным, как в частных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Юшэна, Чэнь Юй молчал. Он знал, что уезд Нин — горная местность, и жить там будет неудобно. Никто не любит покидать шумный город, оставлять друзей и родных, чтобы отправиться в такое отдалённое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отъездом Юшэна они будут разделены, и неизвестно, когда смогут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украдкой взглянул на профиль Чэнь Юя и на его руку, выглядывавшую из-под плаща, понимая, что тот полностью восстановился. Уши Чэнь Юя были обычными, кожа гладкой, без малейших признаков чего-то необычного. Чжао Юшэн положил руку на перила, слегка наклонившись вперёд, и, глядя на серое небо,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Нин не так далеко, я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сможет вернуться, Чэнь Юй наконец поднял голову, внимательно разглядывая лицо Чжао Юшэна, словно ища что-то.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твой отец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запрещал Юшэну драться, и каждый раз, когда тот дрался на улице, дома его ждало наказание. Позже отец Чжао уехал в уезд Нин на службу, возвращаясь лишь пару раз в год. На этот раз он явно приехал, чтобы навести порядок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что Чэнь Юй знал: если произошло что-то подобное, Чжао Юшэн непременно получит выговор, а то и удар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не стал скрывать, так как Чэнь Юй и так мог догадаться. Его плечо всё ещё горело от боли — отец ударил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посмотрел на плечо Чжао Юшэна, его пальцы потянулись, но затем он отдернул руку. Он не знал, в какую именно сторону ударили, и было ли ещё больно. Ашэн ведь недавно повредил руку, как мог отец ударить его по плечу?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тяжело. В его глазах отец Чжао был человеком, который бил Ашэна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быстро, и теперь оба стояли совсем близко друг к другу, окутанные серым небом. Вдалеке Мо Юй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скоро совсем стемнеет, пойдёмте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сдвинулись с места, в этом уголке галереи было 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поднял руку, несколько раз встряхнул ею, показывая, что боль прошла, хотя на самом деле она всё ещё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смотрел на него, не веря, что боль действительно ушла. Даже когда учитель Вэй бил его по ладони, он чувствовал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полностью выздоровел,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Чэнь Юй, и на его лице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скоро исчезла, и он надолго замолчал,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были правы, мама и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шёпот за спиной и слова братьев Цинь, которые постоянно называли его «демоном», он раньше не обращал на это внимания, не считал это проблемой, так как верил, что он не такой, как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видят мало и многого не знают, лягушка в колодце не может судить о море, — немедленно прервал его Чжао Юшэн, выражая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удивился, глядя на Юшэна. Даже в полутьме можно было увидеть, что его глаза полны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морем огромные просторы, сотни островов и стран, и таких, как ты, наверняка много, — Чжао Юшэн поднял голову, глядя на бледную луну, которая незаметно взошла на небо,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луна светит, словно жемчужина, слезами полна, в Ланьтянь солнце греет, словно дым над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тоже знал это стихотворение, но только сейчас он действительно почувствовал, насколько оно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море луна светит, словно жемчужина, слезами полна» — это о цзяожэнях, живущих в море. Видишь, древние не только знали о их существовании, но и воспевали в поэзии, — Чжао Юшэн явно хотел его успокоить. В мире мало кто видел цзяожэней, их чаще всего описывают как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тебе не кажется… что это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можно было разглядеть только очертания собеседника. Чэнь Юй не видел выражения лица Юшэна, но услышал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«Да, что тут страшного? Я же не как демоны из книг, которые едят людей и вредят им. Я остаюсь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Заморский лекарь сказал мне, что когда я вырасту, если не захочу меняться, то больше не превращусь в это… — голос был тихим, но уверенным. Чэнь Юй верил, что, когда вырастет, у него обязательно будет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поможет тебе избежать опасных ситуаций. Сяо Юй, ты можешь предсказывать погоду, вести корабли — это способность, о которой обычные люди только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широко раскрыл глаза, глядя на Чжао Юшэна. Он никогда не думал об этом применении, раньше он не осознавал, что его способность предсказывать погоду связана с его полуцзяожэньской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происхождение принесло ему не только «уродливую» форму. Его отец был морским торговцем, и, возможно, когда он вырастет, он сможет помогать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Чэнь Юй уже плохо различал черты своего друга. Внезапно ему пришла мысль, что стоящий рядом Ашэн кажется старше, спокойнее, и в ночи его чёрная фигура кажется выше,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так и не смог понять, что Чжао Юшэн изменился, потому что тот относился к нему по-прежнему, с той же добротой. Он не знал, что с того утра, когда он проснулся в доме Чжао, вытащил игрушки, разбросанные Чжао Юцином под одеялом, и увидел лист гинкго, влетевший в комнату, а затем Чжао Юшэн вошёл в комнату, его Ашэн уже не был прежним Ашэном.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господин, пойдёмте в дом! Снаружи темно и холодно, будьте осторожны, я принесу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Юй доносился со стороны двора, она собиралась принести фонарь, чтобы осветить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давай спрячемся, чтобы она нас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поспешно потянул за руку Чжао Юшэна, это была спонтанная идея. С Мо Юй они не могли говорить по душам, и он не хотел, чтобы их кто-то прерывал.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немного холодной, маленькой и мягкой. Рука Чжао Юшэна накрыла её, передавая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молча позволил Чэнь Юю увлечь его, и они спрятались в углу. Это было в изгибе галереи, в небольшой нише, где им пришлось прижаться друг к другу,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 Юй пришла с фонарём и, не найдя их, осветила окрестности. Сначала она не нашла их,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они делись, ведь я слышала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молчал, прижав голову к плечу Чжао Юшэна, который обнял его, положив руку на его бок. Наклонившись, он почувствовал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был немного шаловливым, украдкой выглядывая, чтобы посмотреть на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точно спрятались!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была сообразительной и быстро нашла их в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фонаря упал на лицо Чжао Юшэна, и Мо Юй увидела, что он обнимает Чэнь Юя, который улыбался.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и была очень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себе представила, но Чжао Юшэн не обратил на это внимания, а Чэнь Юй, конечно,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Чэнь Юя Мо Юй повесила фонарь на перила, позволив им продолжить разговор в галерее. Хотя снаружи было темно и холодно, они любили сидеть в галерее на ветру, и Мо Юй не стала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рано утром послезавтра Чжао Юшэн уедет с отцом в уезд Нин, и надеялась, что молодой господин не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Мо Юй галерея погрузилась в тишину, только тусклый свет окружал их. Чэнь Юй снова увидел в полутьме лицо Чжао Юшэна и с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грустно, с осени они редко виделись, и вот теперь Юшэн внезапно уезжает в уезд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мысленно подсчитал дни, это было не так долго, после праздников Ашэн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будешь продолжать учиться в школе учителя Вэя? — Чжао Юшэн думал, что Чэнь Дуаньли, вероятно, найдёт другого учителя. Школа учителя Вэя не подходила Чэнь Юю, единственное её преимущество было в том, что она находилась близко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знал, что Чэнь Дуаньли отправил его в школу, потому что после возвращения из Наньси в Цюаньчэн он стал молчаливым и не играл с другими. Полагали, что в школе, где много сверстников, он станет более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действительно было много учеников, но также было несколько задир, которые дразнили более спокойных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 сказал, что весной найдёт учителя, чтобы учить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