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и его спутники возвращались из деревни в уездное управление, по пути несколько раз сталкиваясь с толпами зевак. Уезд Нин был глухим местом, не таким, как Цюаньчжоу, где каждый день случалось что-то новое. Для местных жителей выезд уездного начальника был событием, ради которого стоило созвать друзей, позвать жену и детей, чтобы всем вместе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уже два года занимал должность в уезде Нин и знал местные обычаи. Спокойно он позволил слугам расчищать путь впереди. Чжао Юшэн следовал за отцом, не проявляя раздражения. Во время пути внезапно из толпы выскочил ребёнок и упал прямо перед ним. Чжао Юшэн поднял ребёнка и передал его матери, которая звала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Саньси, который наблюдал за Юшэном, заметил его поведение и понял, что он, как и его отец, простой и дружелюбный человек, не такой, как другие потомки императорского рода, отличавшиеся высокомерием и заносчивостью.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уездное управление, уже наступил вечер. Уставший за день, старый Чжао отдыхал в зале, пил чай с господином Саньси и обсуждал, как отправить сына в Академию Сихуа, чтобы тот учился у господина Саньси. Господин Саньси с радостью согласился, хотя видел Юшэна всего раз, но уже испытывал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«продав» сына, отец Чжао поднял голову и увидел, как тот, переодевшись в новую одежду и приведя себя в порядок, шёл по галерее. В свете и тени этот парень, высокий и статный, излучал особую ауру. Отец Чжао впервые осознал, что его сын уже вырос и обладает лицом, способным свести с ума женщин. К счастью, он привёз его в уезд Нин. Если бы оставил в Цюаньчжоу, где тот продолжал бы жить без присмотра, то, вероятно, испортил бы семейную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старый Чжао слишком много надумывал.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Саньси, увидев Юшэна в новой одежде, идущего к ним с достоинством, предположил, что тот пришёл для церемонии поклонения учителю. Он смотрел на Юшэна на галерее и не мог не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действительно выдающаяся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упрям и неосторожен, в будущем придётся потрудиться, чтобы его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Саньси, будучи главой Академии Сихуа, имел тесные связи с отцом Чжао. В уезде создание школы требовало поддержки начальника, и каждый раз, когда в Академии Сихуа проводились экзамены, отец Чжао лично присутствовал на них. Господин Саньси также был советником старого Чжао, часто помогая ему в принятии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Чжао Юшэн завершил церемонию поклонения учителю, и господин Саньси отправился обратно в свой родной дом у Ручья Часи. Чжао Юшэн остался в уездном управлении ещё на два дня, чтобы подготовить вещи для жизни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Цюаньчжоу, матушка Чжао предложила, чтобы У Чу сопровождал его, но старый Чжао сказал, что это не нужно, у него есть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другим слугой был Цянь Нин, семнадцати лет, простодушный и молчаливый, крепкого телосложения. Он был младшим братом Цянь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и Цянь Лю бегали по поручениям, по требованию отца Чжао купили кучу вещей: кисти, чернила, бумагу, тушечницу, а также не забыли о тазике, зубной щётке, ночном горшке и корзине для сушки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у отца Чжао и Юшэна редко была возможность поговорить по душам. Отец был занят делами, да и с тех пор, как он занял должность, они с сыном стали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отъездом из уезда Юшэн умылся и готовился ко сну, когда вошёл отец и спросил, всё ли он собрал. Юшэн ответил, что всё готово. Он придвинул стул, чтобы отец сел, но тот не сел, а подошёл к сыну, сравнил их рост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два года ты почти догнал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из Цюаньчжоу в уезд Нин, Чжао Юшэну было четырнадцать лет, и тогда он был ниже отца. Два года для взрослых пролетают незаметно, но для ребёнка это время больших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сказал, что привёз Юшэна в уезд Нин не для наказания, а потому что Цюаньчжоу был городом роскоши и суеты, а методы преподавания в Школе императорского клана были устаревшими и неэффективными. Ученики Школы императорского клана были потомками императорского рода, они часто вели себя распущенно и высокомерно. Академия Сихуа находилась среди гор и вод, это было тихое место, где учились дети простолюдинов. Там он должен был стать обычным учеником, сосредоточенным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претензий к учёбе в Академии Сихуа, — сказал Чжао Юшэн, понимая, что перед отъездом его строгий и даже немного несправедливый отец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похлопал Юшэна по плечу, с облегчением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Юшэн, это хорошо. Учись усердно, в будущем сдай экзамены и получи должность, чтобы служить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знал, что его сын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кивнул, хотя он и не интересовался сдачей экзаменов, как и в прошлой жизни, и не обязательно хотел служить императору. Его стремления лежали в другой плоскости, но учиться было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Цянь У и его сын взяли вещи Чжао Юшэна и отправились с ним в Академию Сихуа у Ручья Часи. Отец Чжао лично проводил сына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суровый человек, как отец Чжао, обнял сына и напомнил ему уважать учителей и друзей, быть доброжелательным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 был уроженцем Часи и основал Академию Сихуа у ручья, где училось около пятнадцати учеников. Он не стремился к большому количеству учеников, а делал акцент на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и его слуги прибыли в Академию Сихуа, где их лично встретил господин Саньси, уже подготовивший для него комнату. Уставший с дороги, Юшэн поселился в комнате и велел Цянь Лю принести воды из колодца за жилым корпусом. Он хорошо знал Академию Сихуа.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доставил Юшэна в академию и, когда тот устроился, ушёл, оставив только Цянь Лю, чтобы тот служил Юшэну в будущем. Комната слуг находилась рядом с комнатой ученика, и хотя они жили отдельно, их разделяла только дверь, и они могли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Лю был неуклюжим, поэтому Чжао Юшэн сам распаковал вещи, постелил постель, повесил полог. Услышав шаги за спиной, он обернулся и увидел улыбающееся лицо. Человек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Саньси сказал мне, что скоро приедет сосед. Я — Юй Эньтай.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Юшэн отложил свои дела и ответил на приветствие Юй Эньтая.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Юй, мы снова встретились, это продолжение нашей дружбы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господина Саньси было много зануд, интересных людей было мало. В прошлой жизни, когда отец отправил его учиться сюда, вдали от шумного города, Чжао Юшэн сопротивлялся, но теперь его отношение изменилось, и он наслаждался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ученики, только что приехавшие в Академию Сихуа, не могли привыкнуть к местной жизни, даже страдали. Еда здесь была простой, господин Саньси был практиком, довольствовавшимся малым. Они ели грубый рис, суп из тофу и рыбы, блюда были простыми: редька, баклажаны, соленья и жареная рыба, мясо птицы и свинина были редкостью. Для Чжао Юшэна, привыкшего к роскошной жизни, смена рациона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академии была такой же спокойной, как ручей у входа. Утром они ходили в горы, слушали лекции господина Саньси, днём занимались в комнатах, а вечером рано ложились спать,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казалось бы, скучные, но наполненные дни значительно улучшили успеваемость Чжао Юшэна. Господин Саньси был строгим учителем, неустанно обучая своих учеников, и не зря считался известным учёным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Чжао Юшэн приехал в Академию Сихуа, старый Чжао часто отправлял Цянь У проведать его. Услышав, что сын уже привык, он перестал беспокоиться. Старый Чжао был занят делами, уезд Нин находился в горной местности, где холмы и леса перемежались, и часто собирались бандиты, причинявшие вред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ученики покупали уголь у старика, торгующего углём. В горах было холодно, и, читая в комнатах, они то и дело грели руки в карманах, пальцы замерзали, и даже текло из носа. Только у Чжао Юшэна было лучшее здоровье, он не только учился, но и занимался физическими упражнениями, утром или вечером ходил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господин Саньси отсутствовал, и не было утренних занятий. Было холодно, и ученики спали под одеялами, в жилых корпусах царила тишина. Юй Эньтай первым встал с постели, подошёл к кровати Чжао Юшэна, тряхнул его за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пойдём улучшим наше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были скучными людьми, только этот Юй Эньтай был весёлым и не соблюдал правила, к тому же он был соседом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встал, оделся, умылся водой из колодца и вышел из Академии Сихуа, где его ждал Юй Эньтай. Юй Эньтай был круглолицым, богатым молодым человеком, дружелюбным и невысоким, иногда он напоминал Чжао Чжуанде.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отправились в деревню рядом с академией, где Юй Эньтай купил у местных крестьян кур и уток, щедро заплатив, и они с радостью помогли ему ощипать и разделать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разводил костёр в лесу, чтобы зажарить жирного цыплёнка или утку, он с удовольствием подбрасывал в огонь хворост, и было непонятно, то ли он действительно был голоден, то ли просто любил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же пошёл купить вина. В деревне была семья, которая варила вино, не разбавляя его, оно было крепким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