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смотрел на Чэнь Юя, как на слабоумного,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— его имя знали не только жители порта Цюаньчжоу, но и морские торговцы из Минчжоу, Цюнчжоу и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капитана семьи Чжэн, Чжэн Юанья.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взорвался фейерверк, осветив всё вокруг яркими красками. Люди вокруг смеялись и радовались. Свет фейерверка осветил лицо Чэнь Юя, и он заметил, что Чжэн Юанья пристально его разглядывает, словно на его лице было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сын цзяожэнь, но выглядишь так же,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Юю стало немного неприятно. Он вспомнил свой ужасный вид после того, как упал в Пруд Превращения в карпа,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Юанья, очевидно, был человеком, который легко сходился с людьми. Видя, что Чэнь Юй расстроен,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действительно видел полуцзяожэнь. На рынке в Сювэньдала я встретил мужчину с лицом и руками белыми, как тесто. Он был штурманом на корабле и мог предсказать штормы, снег и туман за десять дней. Говорят, однажды, чтобы скрыться от преследователей, он нырнул под воду и не всплывал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широко раскрыл глаза, поражённый широтой знаний собеседника и тем, что в мире действительно есть люди, похожие на него. Как и говорил Ашэн, за морем обязательно найдутся те, кто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ты бывал в Пубэне?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Бывал. Я побывал во многих местах. Я вырос на корабле и только несколько лет назад вернулся с отцом, чтобы восстановить связь с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Чжэн Юаньи чувствовалось, что он гордится собой, и действительно, его опыт был богаче, чем у большинства сверстников. Если задуматься, его жизнь была в чём-то похожа на жизнь Чэнь Юя — оба провели детство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Пубэн далеко от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указал на невысокого торговца с тёмной кожей, короткими волосами и одетого в белое: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далеко. Вот он, из Пубэня.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любопытством посмотрел на него, думая, что его мать, вероятно, не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задавая друг другу вопросы, пока к ним не подошёл высокий мужчина. Он положил руку на плечо Чжэн Юаньи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младший сын Чэнь Дуаньли,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посмотрел на этого высокого и внушительного мужчину и удивился. Одежда Чжэн Юаньи была странной, но его отец выглядел скорее как главарь пиратов, чем морской торговец. Какой капитан носит длинный меч, короткий кинжал и наручи?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и твой отец когда-то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Чжэн смотрел свысока, вызывая чувство подавленности, хотя и улыбался. Чэнь Юй не боялся его, так как в детстве видел подобных людей на кораблях, но он не знал, что сказать,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Чжэн с любопытством разглядывал Чэнь Юя, словно он был чем-то особенным,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Чэнь Дуаньли — крепкий мужчина с густыми бровями, как же у него получился такой нежный и изящный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подколол, но и ущипнул Чэнь Юя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нахмурился — у него тоже были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Чжэн, заметив нахмуренное лицо сына,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не боится, смотрит на тебя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Юю не понравилось, что его щёку трогали, особенно такой грубой рукой, но он всё же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Чжэн, мой старший брат впереди,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фигуру Чэнь Фаня на балконе. Брат был рядом, и это придавало ему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уходит, Третий господин Чжэн произнёс это с некоторым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ушёл, шагая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его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симпатичный. Может, ты в него влюбился?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махнул кулаком в воздухе, что-то пробормотал, но тут же был схвачен отцом, который отчитал его за то, что он ещё молоко на губах не обсох, а уже смеет ругаться на отца. Неплохо бы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Чжэн, похоже, был немного пьян, от него сильно пахло алкоголем, но, судя по всему, он и в обычное время не был образцом добродетели. Долгие годы плаваний, особенно для тех, кто редко заходил в порты, создавали особую среду, в которой могла развиться склонность к красивым лицам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тихо стоял рядом с братом. Он простоял долго, прежде чем Чэнь Фань заметил его и кивнул, но ничего не сказал. Хотя Чэнь Фань никогда не говорил, что не любит Чэнь Юя, тот всё же знал, что брат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продолжал гореть, снова и снова освещая небо, пока наконец не закончился. Люди на балконе начали расходиться, а Чэнь Юй и ещё несколько человек остались у перил, любуясь лунным светом. Праздник продолжался, и он ждал, когда отец и брат отправятся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ты впервые на празднике отправления кораблей?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неожиданно появился рядом. Его лицо освещал лунный свет, черты были спокойны, он был симпатичным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заметил, как Чжэн Юанья положил руку на перила, его поза была немного развязной.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вы завтра отправляетесь в плавание?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морских торговцев, пришедших на праздник, лично отправлялись в плавание. Чэнь Дуаньли в прошлом тоже сам водил корабли, но позже доверил это дело надёжным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поедет,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Юанья. «Брат» звучит так старо.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тихо усмехнулся. Этот новый знакомый и так казался слишком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закончился, Чэнь Дуаньли попрощался с друзьями и на улице встретил Третьего господина Чжэна. Они обменялись несколькими словами, что подтвердило, что они действительно старые знакомые. Из разговора двух стариков Чэнь Юй и Чжэн Юанья поняли, что их семьи, вероятно, были давними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Чжэн сказал, что недавно обосновался в восточной части города у моря, и предложил, чтобы семьи чаще встречались и вспоминали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отцу и сыну Чжэн Чэнь Фань относился без особого энтузиазма. На обратном пути он спросил Чэнь Дуаньли: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что семья Чжэн раньше была пиратами?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Дуаньли, сложив руки за спиной, посмотрел на луну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кивнул. Ему казалось, что Чжэн Юанья не похож на беспощадного пирата. У него даже было предчувствие, что этот человек станет его другом. Много лет назад на празднике отправления кораблей в Гуанчжоу он познакомился с лучшим другом, Чжао Юшэном.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глубокой ночью, Чэнь Юй не чувствовал сонливости. Он надел удобную одежду, накинул халат и сел писать письмо Чжао Юшэну. Он рассказал, что сегодня был на празднике отправления кораблей и познакомился с новым другом, Чжэн Юаньей. Тот сказал, что видел полуцзяожэнь, который был штурманом на корабле и пользовался большим уважением. Семья Чжэн раньше была пиратами, но теперь они не занимаются злодеяниями, хотя его отец выглядит внушительно и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Ашэн, сегодняшний праздник напомнил мне о том, как мы познакомились в Гуанчжоу. Когда ты вернёшься? Ашэн, я скучаю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исправлено и аккуратно переписано, сложено и вложено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написал много писем Чжао Юшэну, но большинство из них он выбрасывал. Ведь письма отправлялись по одному, а не десятками, чтобы слуги семьи Чжао отвезли их в уезд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письмо Чжао Юшэну под подушку, Чэнь Юй спокойно лёг в постель. Его длинные волосы были распущены, одна рука держала одеяло. В комнате было тепло, горел очаг, и его лицо было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Увидев имя Чжэн Юаньи, Чжао Юшэн нахмурился, подумав: «В прошлой жизни этот человек появился поздно, его роль была незначительной, он должен был быть просто проходным персонажем».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«О, посмотрите в мои искренние глаза, поверьте, я не брал с него взятку».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(вынимая меч): «В следующий раз, если он потрогает его лицо, я отрублю ему руку».]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конца года в тихом Ручей Часи произошли нападения разбойников на прохожих. Студенты Академии Сихуа, похоже, привыкли к таким событиям. Хотя уезд Нин находится в горной местности, где транспорт не очень развит, здесь есть несколько керамических мастерских, и керамика отсюда отправляется в порт Цюаньчжоу. Торговцы со всех сторон приезжают сюда, и каждый из них несёт с собой немало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