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своего пятнадцатилетнего сына Чэнь Фу не предъявлял высоких требований. Он лишь наставлял его хорошо учиться во время занятий и быть осторожным во время игр. В выходные дни тому разрешалось выходить на прогулки, но Чэнь Дуаньли не позволял ему бродить вместе с Чжэн Юанья в местах, где царила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выходной день с утра небо было хмурым. Мо Юй открыла окно, но тут же закрыла его,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будет сильный дождь, мне нужно поскорее проверить, плотно ли закрыты окна и двери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только что встал, оделся, но ещё не причесался.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Сильного дождя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уже было переступила порог, услышав слова Чэнь Юя, она слегка нахмурилась, но ничего не сказала. Всё же она отправилась проверить кабинет, хотя и была уверена, что, раз Чэнь Юй так сказал, дождя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 стал ждать, пока Мо Юй вернётся, чтобы причесать его, и вышел из своей комнаты. Он остановился под карнизом, ощущая влагу, накопившуюся в воздухе, и ему стало так комфортно, что он чуть не уснул. Прислонившись к столбу и закрыв глаза, он почувствовал, как влажный весенний ветерок касается его губ. Его длинные чёрные волосы свисали на плечи, слегка развеваясь. Он услышал, как впереди служанка тепло разговаривала с кем-то, называя того Ци Саньлан. Чэнь Юй открыл глаза и увидел, что к нему уже приблизился Ци Шичан, который двигался так бесшумно, словно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будет сильный дождь, вряд ли получится выехать за город верхом. Может, пойдём в чайную «Цинчжоу» послушать рассказы? Последние пару дней рассказчик говорит «Пещеру горных духов», это очень интересно, — сказал Ци Шичан, одновременно смахивая капли воды с волос. Его движения были грубоваты, и он слегка сдвинул мягкий платок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Шичан, сегодня я не хочу никуда выходить, иди один, — медленно и лениво ответил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Шичан всегда одевался с особым шиком, гордясь собой, и вёл себя как отпрыск богатой семьи, причём был весьма щедр. Хотя Чэнь Дуаньли и не относился к нему как к родному сыну, он всё же проявлял к нему заботу. С тех пор как тот приехал в город, жизнь его текла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прошёл через двор под мелким дождём, немного постоял, слушая звуки дождя, и только когда Мо Юй позвала его причесаться, он подошёл. Он сел перед зеркалом, и Мо Юй, ловкими движениями, заплела его волосы в модную и красивую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вскоре пошёл дождь, но он был лёгким. Чэнь Юй отправился в кабинет, осмотрел книги на полках, взял одну и, прислонившись к низкому дивану, начал читать, слушая шум дождя за окном. Когда Чжэн Юанья пришёл к нему, то обнаружил, что тот уснул, положив лицо на открытую книгу. Его белая рука полностью выскользнула из рукава. Чжэн Юанья взял книгу и, глядя на его спящее лицо, словно заворожённый,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он сын морской нимфы.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для Чэнь Юя действительно была благодатным временем, часто шли дожди, и вот-вот должен был наступить праздник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собирала вещи Чэнь Юя, заметив, как маленький хозяин разглядывает своё отражение в зеркале,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когда поедете в Наньси на поминальные обряды, наверняка встретите того, о ком так мечтаете.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поправил одежду и с лёгкой грустью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Наньси на поминальные обряды, а А Шэн едет в Гуанчжоу. Мы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планам, Чжао Юшэн уже должен был отправиться в путь в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 для Мо Юй, она не думала, что Чжао Юшэн будет так сложно увидеть. Ведь он покинул Цюаньчжоу уже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 было местом, куда Чэнь Юй очень хотел вернуться. Когда ему было семь лет, он вернулся на родину и прожил в Наньси почти год. Это было страшное время, отец не был рядом, и его с сестрой Чэнь Ин воспитывала бабушка. В Наньси Чэнь Юй подвергался жестокому обращению, пока однажды отец не вернулся неожиданно и, обнаружив на его теле следы побоев, не увёз его и Чэнь Ин обратно в Цюаньчжоу. С тех пор Чэнь Дуаньли больше не выходил в море, а оставался рядом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Цюаньчжоу до уезда Нин было не так далеко, если выехать рано утром, то к вечеру можно было добраться. Отец вместе с группой слуг ночевал в деревенской гостинице, а на следующий день к полудню они добрались до уездного города Нин, а затем отправились в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Наньси они проезжали мимо ручья Часи. Чжао Юшэн в письме рассказывал Чэнь Юю, что учится в Академии Сихуа на берегу ручья. Когда Чэнь Юй прибыл туда, Чжао Юшэн уже не было в академии. Вместо этого его взору предстали розовые и ярко-красные камелии, тянущиеся вдоль ручья. Чэнь Юй, сидя на лошади, сорвал ветку камелии, поднёс её к лицу и вдохнул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семьи Чэнь в памяти Чэнь Юя был мрачным и глубоким зданием. Но когда он стоял перед ним, то обнаружил, что он на самом деле яркий и ясный. Каждая балка, каждая резная деталь, каждый цветной узор казались такими знакомыми. Почему так получилось? Ведь раньше он избегал этого места, но теперь, вернувшись, вдруг почувствовал к нему непонятную, необъяснимую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 семьи Чэнь теперь жила только одна семья дальних родственников, которых Чэнь Дуаньли попросил присмотреть за домом. В главном доме было много комнат, Чэнь Дуаньли и Чэнь Фань жили в главном доме, а комнату Чэнь Юя устроили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шли впереди, неся вещи в кабинет, а Чэнь Юй шёл сзади. Он замер, глядя на своё отражение в пруду, словно перед ним снова ожили прошлые времена, словно он снова увидел того одинокого семилетнего мальчика, с руками и ногами, покрытыми следами ударов, который, обняв себя, шёл мимо пруда,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Вань шёл рядом с Чэнь Юем, он впервые сопровождал хозяина в старый дом семьи Чэнь и с любопытством оглядывался по сторонам.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большое дерево! Молодой господин, посмотри, это же дерево гинкго?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высокой стены выглядывало огромное дерево гинкго, его толстый ствол словно уходил в небо, а густая листва была ярко-зелёной и радовала глаз. Чэнь Юй взглянул на него и замер, застыв в оцепенении. Листья, развеваемые весенним ветром, касались его лица, а сам он, словно заколдованный,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Вань, видя, что хозяин застыл, дёрнул его за рукав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и сам не понимал, что с ним произошло. Увидев это дерево гинкго, он почувствовал, как в его сердце хлынули бесчисленные эмоции, но он не мог понять, откуда они взялись и почему были такими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семьи Чэнь, где Чэнь Юй когда-то краткое время учился, теперь был заброшен. Раньше там училось шесть или семь учеников, все из числа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Чэнь Юя уже была убрана, всё было чисто. Он и Дун Вань проведут здесь следующие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Чэнь Юя поселили в кабинете в одиночестве, было сделано для того, чтобы он не вспоминал о прошлом. Маленького Чэнь Юя именно в главном доме подвергали ругани, побоям и наказаниям, его запирали в тёмной комнате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вернулся на родину, он говорил только на иностранном языке, не мог общаться, его поведение казалось странным. Бабушка и так не любила этого внука, происхождение которого было неизвестно, а слухи только усиливали её неприязнь, и она считала маленького Чэнь Юя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холодно было на улице, он всё равно играл в воде, не слушался, не понимал, что ему говорят. Это было настоящее бедствие, монстр, привезённый из-за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по своей глупости и ограниченности, не хотела хорошо относиться к этому маленькому внуку, а тётя и её семья, жившие под одной крышей, просто равнодушно наблюдали за этим беспомощным племянником. Только Чэнь Ин сочувствовала ему, но девочка, которую в семье игнорировали, не могла защитить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Чэнь Юй отправился в главный дом на ужин. Его место было рядом с отцом, и за столом Чэнь Дуаньли несколько раз положил ему еды, спрашивал, не холодно ли ему. Чэнь Фань сидел с бесстрастным лицом, медленно ел суп. Когда он был маленьким, отец всегда был в море, и его растили только мать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мать умерла, и бабушка какое-то время одна заботилась о нём, но в отличие от Чэнь Юя, она очень любила своего старшего внука. Судьба людей удивительна: бабушка, которая для Чэнь Юя была кошмаром, для Чэнь Фаня была любящей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Чэнь на холме Хоутэнпо было семейное кладбище, довольно большое. Семья Чэнь была знатной в тех краях. Предки Чэнь Дуаньли занимались гончарным делом, а позже занялись морской торговлей, но настоящий успех в этом деле пришёл именно к Чэнь Дуаньли.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жена Чэнь Дуаньли, госпожа Цзин, мать Чэнь Фаня и Чэнь Ин, была похоронена с большой пышностью. Она умерла как раз тогда, когда её муж достиг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Юй был маленьким, он спрашивал отца, где могила его матери. Но Чэнь Дуаньли лишь печально смотрел и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почтительно поклонился перед могилой госпожи Цзин, как делал Чэнь Фань и как делал каждый год. Он встал, отряхнул пыль с одежды и заметил, что брат смотрит на него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