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своего пятнадцатилетнего сына Чэнь Фу не предъявлял высоких требований. Он лишь наставлял его хорошо учиться во время занятий и быть осторожным во время игр. В выходные дни тому разрешалось выходить на прогулки, но Чэнь Дуаньли не позволял ему бродить вместе с Чжэн Юанья в местах, где царила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выходной день с утра небо было хмурым. Мо Юй открыла окно, но тут же закрыла его,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будет сильный дождь, мне нужно поскорее проверить, плотно ли закрыты окна и двери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только что встал, оделся, но ещё не причесался.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Сильного дождя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уже было переступила порог, услышав слова Чэнь Юя, она слегка нахмурилась, но ничего не сказала. Всё же она отправилась проверить кабинет, хотя и была уверена, что, раз Чэнь Юй так сказал, дождя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стал ждать, пока Мо Юй вернётся, чтобы причесать его, и вышел из своей комнаты. Он остановился под карнизом, ощущая влагу, накопившуюся в воздухе, и ему стало так комфортно, что он чуть не уснул. Прислонившись к столбу и закрыв глаза, он почувствовал, как влажный весенний ветерок касается его губ. Его длинные чёрные волосы свисали на плечи, слегка развеваясь. Он услышал, как впереди служанка тепло разговаривала с кем-то, называя того Ци Саньлан. Чэнь Юй открыл глаза и увидел, что к нему уже приблизился Ци Шичан, который двигался так бесшумно, словно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будет сильный дождь, вряд ли получится выехать за город верхом. Может, пойдём в чайную «Цинчжоу» послушать рассказы? Последние пару дней рассказчик говорит «Пещеру горных духов», это очень интересно, — сказал Ци Шичан, одновременно смахивая капли воды с волос. Его движения были грубоваты, и он слегка сдвинул мягкий платок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Шичан, сегодня я не хочу никуда выходить, иди один, — медленно и лениво ответил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Шичан всегда одевался с особым шиком, гордясь собой, и вёл себя как отпрыск богатой семьи, причём был весьма щедр. Хотя Чэнь Дуаньли и не относился к нему как к родному сыну, он всё же проявлял к нему заботу. С тех пор как тот приехал в город, жизнь его текла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прошёл через двор под мелким дождём, немного постоял, слушая звуки дождя, и только когда Мо Юй позвала его причесаться, он подошёл. Он сел перед зеркалом, и Мо Юй, ловкими движениями, заплела его волосы в модную и красивую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вскоре пошёл дождь, но он был лёгким. Чэнь Юй отправился в кабинет, осмотрел книги на полках, взял одну и, прислонившись к низкому дивану, начал читать, слушая шум дождя за окном. Когда Чжэн Юанья пришёл к нему, то обнаружил, что тот уснул, положив лицо на открытую книгу. Его белая рука полностью выскользнула из рукава. Чжэн Юанья взял книгу и, глядя на его спящее лицо, словно заворожённый,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он сын морской нимфы.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для Чэнь Юя действительно была благодатным временем, часто шли дожди, и вот-вот должен был наступить праздник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собирала вещи Чэнь Юя, заметив, как маленький хозяин разглядывает своё отражение в зеркале,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поедете в Наньси на поминальные обряды, наверняка встретите того, о ком так мечтаете.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поправил одежду и с лёгкой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Наньси на поминальные обряды, а А Шэн едет в Гуанчжоу. Мы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планам, Чжао Юшэн уже должен был отправиться в путь в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 для Мо Юй, она не думала, что Чжао Юшэн будет так сложно увидеть. Ведь он покинул Цюаньчжоу уже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 было местом, куда Чэнь Юй очень хотел вернуться. Когда ему было семь лет, он вернулся на родину и прожил в Наньси почти год. Это было страшное время, отец не был рядом, и его с сестрой Чэнь Ин воспитывала бабушка. В Наньси Чэнь Юй подвергался жестокому обращению, пока однажды отец не вернулся неожиданно и, обнаружив на его теле следы побоев, не увёз его и Чэнь Ин обратно в Цюаньчжоу. С тех пор Чэнь Дуаньли больше не выходил в море, а оставался рядом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Цюаньчжоу до уезда Нин было не так далеко, если выехать рано утром, то к вечеру можно было добраться. Отец вместе с группой слуг ночевал в деревенской гостинице, а на следующий день к полудню они добрались до уездного города Нин, а затем отправились в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Наньси они проезжали мимо ручья Часи. Чжао Юшэн в письме рассказывал Чэнь Юю, что учится в Академии Сихуа на берегу ручья. Когда Чэнь Юй прибыл туда, Чжао Юшэн уже не было в академии. Вместо этого его взору предстали розовые и ярко-красные камелии, тянущиеся вдоль ручья. Чэнь Юй, сидя на лошади, сорвал ветку камелии, поднёс её к лицу и вдохнул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семьи Чэнь в памяти Чэнь Юя был мрачным и глубоким зданием. Но когда он стоял перед ним, то обнаружил, что он на самом деле яркий и ясный. Каждая балка, каждая резная деталь, каждый цветной узор казались такими знакомыми. Почему так получилось? Ведь раньше он избегал этого места, но теперь, вернувшись, вдруг почувствовал к нему непонятную, необъяснимую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семьи Чэнь теперь жила только одна семья дальних родственников, которых Чэнь Дуаньли попросил присмотреть за домом. В главном доме было много комнат, Чэнь Дуаньли и Чэнь Фань жили в главном доме, а комнату Чэнь Юя устроили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шли впереди, неся вещи в кабинет, а Чэнь Юй шёл сзади. Он замер, глядя на своё отражение в пруду, словно перед ним снова ожили прошлые времена, словно он снова увидел того одинокого семилетнего мальчика, с руками и ногами, покрытыми следами ударов, который, обняв себя, шёл мимо пруда,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Вань шёл рядом с Чэнь Юем, он впервые сопровождал хозяина в старый дом семьи Чэнь и с любопытством оглядывался по сторонам.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большое дерево! Молодой господин, посмотри, это же дерево гинкго?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высокой стены выглядывало огромное дерево гинкго, его толстый ствол словно уходил в небо, а густая листва была ярко-зелёной и радовала глаз. Чэнь Юй взглянул на него и замер, застыв в оцепенении. Листья, развеваемые весенним ветром, касались его лица, а сам он, словно заколдованный,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Вань, видя, что хозяин застыл, дёрнул его за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и сам не понимал, что с ним произошло. Увидев это дерево гинкго, он почувствовал, как в его сердце хлынули бесчисленные эмоции, но он не мог понять, откуда они взялись и почему были такими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семьи Чэнь, где Чэнь Юй когда-то краткое время учился, теперь был заброшен. Раньше там училось шесть или семь учеников, все из числа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Чэнь Юя уже была убрана, всё было чисто. Он и Дун Вань проведут здесь следующие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Чэнь Юя поселили в кабинете в одиночестве, было сделано для того, чтобы он не вспоминал о прошлом. Маленького Чэнь Юя именно в главном доме подвергали ругани, побоям и наказаниям, его запирали в тёмной комнате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вернулся на родину, он говорил только на иностранном языке, не мог общаться, его поведение казалось странным. Бабушка и так не любила этого внука, происхождение которого было неизвестно, а слухи только усиливали её неприязнь, и она считала маленького Чэнь Юя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холодно было на улице, он всё равно играл в воде, не слушался, не понимал, что ему говорят. Это было настоящее бедствие, монстр, привезённый из-за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по своей глупости и ограниченности, не хотела хорошо относиться к этому маленькому внуку, а тётя и её семья, жившие под одной крышей, просто равнодушно наблюдали за этим беспомощным племянником. Только Чэнь Ин сочувствовала ему, но девочка, которую в семье игнорировали, не могла защитить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Чэнь Юй отправился в главный дом на ужин. Его место было рядом с отцом, и за столом Чэнь Дуаньли несколько раз положил ему еды, спрашивал, не холодно ли ему. Чэнь Фань сидел с бесстрастным лицом, медленно ел суп. Когда он был маленьким, отец всегда был в море, и его растили только мать 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мать умерла, и бабушка какое-то время одна заботилась о нём, но в отличие от Чэнь Юя, она очень любила своего старшего внука. Судьба людей удивительна: бабушка, которая для Чэнь Юя была кошмаром, для Чэнь Фаня была любящей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Чэнь на холме Хоутэнпо было семейное кладбище, довольно большое. Семья Чэнь была знатной в тех краях. Предки Чэнь Дуаньли занимались гончарным делом, а позже занялись морской торговлей, но настоящий успех в этом деле пришёл именно к Чэнь Дуаньли.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жена Чэнь Дуаньли, госпожа Цзин, мать Чэнь Фаня и Чэнь Ин, была похоронена с большой пышностью. Она умерла как раз тогда, когда её муж достиг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Юй был маленьким, он спрашивал отца, где могила его матери. Но Чэнь Дуаньли лишь печально смотрел и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почтительно поклонился перед могилой госпожи Цзин, как делал Чэнь Фань и как делал каждый год. Он встал, отряхнул пыль с одежды и заметил, что брат смотрит на него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