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Юшэна он подрос, черты лица стали более выразительными, высокий и стройный, с изящной внешностью. Юноша Чэнь Юй был полон теплоты и близости, и почти год разлуки не оставил ни малейшего чувства отчуждённости.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как ты сюда попал? — Неожиданно, даже Чжао Юшэн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 с управляющим Пань и его племянником к печи «Дракон Доувэй», а на обратном пути в Наньси решил заглянуть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рад, что забыл представить стоящего позади него Гэ Гуйцзиня. Поднявшись на каменную ступеньку, он встал рядом с Чжао Юшэном. Ступенька была узкой и короткой, едва вмещая двоих. Одежды их слегка соприкоснулись, издавая лёгкий шелест. Чжао Юшэн, опасаясь, что тот может оступиться и упасть, схватил его за руку — движение было естественным и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близость заставила Юй Эньтая широко раскрыть глаза. Зная Чжао Юшэна, тот всегда был сдержан со всеми в академии, и даже как его милый сосед по комнате, Юй иногда сомневался, есть ли у него вообще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почувствовал, как сильно сжал его руку Чжао Юшэн. Ладонь Ашэна была широкой и сильной, а сам он стал выше, чем в прошлом году, и в нём было много изменений. Тем не менее его черты лица остались такими же знакомыми, и чувство близости не изменилось ни на йоту. Прибыв в Академию Сихуа и встав рядом с Чжао Юшэном, Чэнь Юй не мог сдержать радости — наконец-то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присядь в тени. — Чжао Юшэн вошёл в беседку и указал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палило солнце. Чэнь Юй, пройдя долгий путь, был весь в поту. Волосы на лбу были пропитаны влагой, а щёки и губы покраснели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увидел, что беседка проста, в ней была только одна циновка, и сел на неё, положив длинные ноги на каменные ступеньки. Это был очень непринуждённый способ сидеть. Чжао Юшэн был рядом, и даже незнакомый Ручей Часи, незнакомая Академия Сихуа и даже эта беседка у ручья, в которой он оказался впервые, казались такими уютными благодаря присутствию Ашэна.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уже заметил Гэ Гуйцзиня, пришедшего с Чэнь Юем, и пригласил его в беседку отдохнуть, сам же вместе с Юй Эньтаем занялся кипячением воды и приготовлением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Эньтай был полностью отвлечён от печи, обмахиваясь веером без особого усердия. С его места было видно только спину Чэнь Юя, но даже этот вид был очарователен. Однако мысли красавца были далеко не о тех, кто находился в беседке, — его взгляд неотрывно следил за Чжао Юшэном, который лично мыл чашки у ручья. Он был одет в белый халат с чёрной окантовкой, и среди камышей выглядел как белый журавль, выделяясь на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Чжао Юшэна есть прозвище Ашэн. — Юй Эньтай был очень заинтересован своим открытием, подперев подбородок ручкой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услышав это, повернулся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вы живёте с Ашэном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Академию Сихуа, Чэнь Юй был здесь чужим, но без колебаний направился в общежитие искать Чжао Юшэна, что было для него нехарактерно. В полдень студенты разошлись по разным местам, чтобы укрыться от жары, и в общежитии были только брат Юй и ещё двое студентов. Увидев, как Чэнь Юй спрашивает у слуги, здесь ли Чжао Юшэн, он поспешил вперёд, сказав, что он сосед и старый друг Юшэна, и любезно 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беседке они немного поговорили, и Чэнь Юй от Юй Эньтая узнал кое-что о жизни Юшэна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Эньтай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живём в одной комнате, и мы очень близки, часто вместе ходим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Эньтая расцвела улыбка, а вода на печи закипела, но он совсем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чашки чая были налиты, и Гэ Гуйцзинь, взяв одну из рук Юй Эньтая, был слегка смущён. Он не знал о статусе Чжао Юшэна как потомка императорского рода, иначе, видя его почтительное отношение, он, вероятно, даже не осмелился 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простым, и ни приготовление чая, ни мытьё чашек не было поручено слугам. Скромность Академии Сихуа и привычка всё делать своими руками были очевидны. Чэнь Юй и Чжао Юшэн сидели в углу беседки, спиной к спине, медленно пили чай, и хотя они мало говорили, Юй Эньтай чувствовал, что между ними невозможно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цикад, лёгкий ветерок после полудня создавали уютную атмосферу, словно гипнотизируя. Юй Эньтай снова заварил чай, а Гэ Гуйцзинь помогал наливать. Они начали беседовать, и когда Юй Эньтай узнал, что Чэнь Юй — сын Чэнь Дуаньли, веер выпал у него из рук, и он поспешно обернулся, чтобы взглянуть на двоих, сидящих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сидели вместе: один тихо улыбался, что-то шепча; другой отхлёбывал чай, прислушиваясь, его черты лица были словно нарисованы, между ними царила невыразимая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Юй Эньтай предположил, что Чэнь Юй — из знатной семьи, ведь его сопровождали не только Гэ Гуйцзинь, но и ещё четверо слуг, да и его одежда была весьма роскошной.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 молодой господин — сын Чэнь Чэнцзе, а наш брат Чжао — потомок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Эньтая были ещё слова, которые он не высказал вслух: иметь такую близкую дружбу — большая редкость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Гуйцзинь, не будучи знакомым с Чжао Юшэном и из осторожности,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рассказывал Чжао Юшэну о своём посещении печи «Дракон Доувэй». Печь была построена на склоне горы и выглядела величественно. Управляющий Пань говорил, что среди керамики, производимой в печи, наибольшим спросом за границей пользуются белые фарфоровые шкатулки, белые как снег и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поднял свою руку — руку, которая никогда не знала тяжёлой работы, с мягкими и изящными чертами, напоминающими ту самую белую фарфоровую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увлажнил горло Чжао Юшэна, его губы блестели от влаги, а глаза слегка прищурились от яркого света. Тени подчёркивали его черты лица, и когда Чэнь Юй замолчал, он украдкой взглянул на него,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поставил чашку и сменил позу. В этот момент Чэнь Юй опустил взгляд на жука, ползущего у его ног, и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вернёшься в Цюаньчэн?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спешу, подожду, пока управляющий Пань вернётся из печи, и тогда поеду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подумал, что Сяо Юй, видимо, задержится в уезде Нин на несколько дней. Он думал, что, находясь в Часи, они не увидятся, но не ожидал, что Чэнь Юй сам приедет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Часи или Наньси — в прошлой жизни здесь были следы их совместного пути. Юношеская любовь, однажды зародившись, уже не могла быть искоренена, сопровождая их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Ашэн, могу я остаться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 хотел просто так ненадолго увидеть Юшэна и уехать обратно в Наньси. Добраться до уезда Нин было непросто, и увидеть Юшэна тоже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 Пусть брат Юй переночует у Мэн, а ты спи на соседней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Эньтай, уже прислушивавшийся к их разговору, подошёл, размахивая веером,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 храпит так, что не уснёшь всю ночь. На мой взгляд, кровать большая, так что вы, ребята, можете устроиться на ней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бывало, что друзья других студентов приезжали и оставались на ночь, обычно теснясь вместе, и все были мужчинами,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Гэ Гуйцзинь и слуги уехали обратно к печи «Дракон Доувэй», а Чжао Юшэн сказал, что сам отвезёт Чэнь Юя в Наньси, так что задача Гэ Гуйцзиня была выполнена. Часи и Наньси находились рядом, а Чжао Юшэн был членом императорской семьи, серьёзным студентом, так что Гэ Гуйцзинь, по сути, не должен был беспокоиться о безопасности Чэнь Юя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две чашки чая и проводив Гэ Гуйцзиня, Чжао Юшэн повёл Чэнь Юя обратно в общежитие. Студенты уже слышали, что приехал красивый юноша навестить друга, и вышли посмотреть. В Академии Сихуа были только мужчины, и даже деревенских женщин или старушек было нечасто увидеть, поэтому некоторые студенты испытывали симпатию к юношам с привлекательной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всегда был вежлив с людьми, и каждый, кто подходил к нему с вопросами, получал ответ, и он даже не заметил, как вокруг него собралось несколько человек. Чжао Юшэн, защищая Чэнь Юя, провёл его в свою комнату и, не стесняясь, запер дверь, оставив всех посторонних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молодой господин,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Эньтай извинялся, и он сам считал, что сегодня эти книжные черви вели себя неподобающе, хотя и он сам был не прочь проявить любезность к красивому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убирал кровать, на которой лежало много книг, хотя его кровать была в несколько раз аккуратнее, чем у Юй Эньтая. Чэнь Юй взял одну из книг и обнаружил, что это книга о зарубежной географии. Он открыл её, пролистал несколько страниц и увидел, что некоторые слова были подчёркнуты красным. Прежде чем он успел рассмотреть их подробнее, Чжао Юшэн забрал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здесь, а я позову кого-нибудь, чтобы принесли еду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Ашэн, не нужно специально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схватил Чжао Юшэна за рукав, не желая, чтобы он уходил. Он даже не осознавал своей привязанности, не хотел отпускать его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не знаете, как здесь плохо кормят. Сегодня как раз можно устроить пир, так что я лучше сам позову кого-нибудь, чтобы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