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Кажется, будто мы уже долгое время живём вместе в библиотеке. Листья гинкго желтеют, затем зеленеют, а осенью мы сидим под деревом, наблюдая за опадающими листьями. Всё вокруг окрашено в золотистые тона, это так красиво… — Его голос постепенно терял силу, ведь уже глубокая ночь, а он провёл в пути полдня, устав до предела. Как бы он ни сопротивлялся, сон всё равно настигал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тихий храп рядом, Чжао Юшэн медленно приподнялся. Он долго смотрел на спящего Чэнь Юя, затем коснулся его лба тыльной стороной руки. На лбу Чэнь Юя выступила лёгкая испарина. Чжао Юшэн взял веер с края кровати и начал мягко обмахивать им Чэнь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 глубокой ночи в комнате станет прохладно, а пока ещё ощущалась лёгкая духота.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видеть сон о времени, проведённом в библиотеке Наньси? Это было в прошлой жизни. Когда Чэнь Юй упомянул об этом, Чжао Юшэн был явно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после небольшого дождя, земля была наполовину сухой, наполовину влажной. Под густой кроной гинкго образовалось сухое место, идеальное для отдыха. Чжао Юшэн держал в руках свиток с лоцией, читая его, прислонившись к стволу дерева. Чэнь Юй сидел рядом, его книга выскользнула из рук, и он, окутанный влажным воздухом, начал клониться в сон, постепенно склоняясь к Чжао Юшэну, пока не оказался в его объятиях. Чжао Юшэн одной рукой обнял Чэнь Юя за плечо, другой продолжал держать книгу. Он чувствовал тепло его кожи на своей груди, вдыхая его лёгкий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Скажи, ты в прошлой жизни флиртовал с нашим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погрузился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Юанья: Если ревнуешь, так и скажи. Зачем всё время перебиваешь Сяо Юя? Я рассказывал ему очень интересную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лёг спать поздно, а проснулся рано. Когда он открыл глаза, только начинало светать. За окном раздавалось пение птиц, а запах леса проникал сквозь занавеску, как и в любое другое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утро было особенным, ведь на его кровати лежал Чэнь Юй, прямо в пределах его досягаемости. Чжао Юшэн всё ещё лежал в той же позе, в которой засыпал, но Чэнь Юй за ночь придвинулся ещё ближе, положив голову на его плечо и свернувшись калачиком. Одна его рука лежала на животе Чжао Юшэна, а сам он спал глубоким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касалось шеи Чжао Юшэна, а лёгкий аромат его одежды передавался в близости. Они были так близки, что Чжао Юшэну стоило лишь наклониться, и его губы коснулись бы лба Чэнь Юя. Чжао Юшэн аккуратно сдвинул голову Чэнь Юя, впустив пальцы в его волосы, и, почувствовав, как пряди скользят между пальцами, осторожно убрал его руку со своего живота, тихо разделив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прошлой ночи он не смог разглядеть, как выглядел Чэнь Юй после того, как снял одежду. Его лицо было мягким, а фигура стройной, даже немного хрупкой. Спящий с распущенными волосами, он вызывал желание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прекрасной внешностью с возрастом теряет ту размытость пола, которая делает его столь очаровательным, и становится более мужественным. В глазах Чжао Юшэна пятнадцатилетний Чэнь Юй ещё не достиг пика своей красоты. Пройдёт несколько лет, его детская мягкость исчезнет, а черты лица станут более зрелыми. Тогда, даже в толпе, Юшэн сможет узнать 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встал и начал одеваться. В этот момент пришёл Цянь Лю, чтобы помочь ему, но всё, что он сделал, — это принёс воды из колодца и вынес ночной горшок. После умывания Чжао Юшэн увидел, что Чэнь Юй всё ещё спит. Утро было прохладным, идеальным временем для сна, поэтому он не стал его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Чэнь Юй ещё спал, Чжао Юшэн не пошёл заниматься в лес. Вместо этого он взял книгу и сел на кровать, читая, но его мысли явно были не на страницах. Он то и дело поглядывал на спящего Чэнь Юя, чувствуя странное спокойствие от того, что тот лежит на его кровати, спокойный 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 началу утренних занятий Юй Эньтай был разбужен своим слугой. Шум, поднятый ими, разбудил и Чэнь Юя. Он сел на кровати, потирая глаза, ещё не до конца проснувшись, но, увидев рядом Чжао Юшэна, сразу же улыбнулся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был в приподнятом настроении, болтая с Чжао Юшэном, не обращая внимания на то, что его одежда была растрепана, а волосы растрёпаны.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подал Чэнь Юю его одежду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 директору, чтобы попросить отгул, скоро вернусь. Ты подожди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обнял одежду, улыбаясь,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возвращайся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и Юй Эньтай ушли вместе, не забыв закрыть дверь и велев Цянь Лю подождать снаружи, чтобы Чэнь Юй ни в чём не нуждался. Чэнь Юй слышал, как голоса за дверью удалялись в сторону леса. Он знал, что Господин Саньси обычно читал лекции в лесу, об этом писал Чжао Юшэн.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сам оделся, нашёл в вещах Чжао Юшэна гребень и, глядя в зеркало, расчесал волосы и заплел их в узел. Без помощи Мо Юй он всё же смог справиться с этим. Умывшись, он сел на кровать, ожидая Чжао Юшэна. Прошло немало времени, но тот всё не возвращался. Чэнь Юй начал бродить по комнате, трогая вещи Чжао Юшэна — его книги, статьи, одежду на вешалке, шкатулку с заколками и лентами.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замечал, что его интерес к вещам Чжао Юшэна был чем-то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 почти все вещи Чжао Юшэна, Чэнь Юй лёг на кровать, подложив под себя тонкое одеяло, и начал листать его книги. На одеяле был запах дворцовых благовоний, запах А Шэна. Услышав, как открывается дверь, Чэнь Юй обернулся и увидел, что А Шэн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позавтракаем.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позвал Чэнь Юя и вывел его из комнаты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Утренние занятия ещё не закончились, поэтому в столовой было тихо. Чжао Юшэн велел Цянь Лю принести еду из кухни. Чэнь Юй слышал от брата Юя, что еда в кухне ужасна, и, когда блюда были поставлены на стол, он убедился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Посуда была простой, а еда выглядела так, что аппетит пропадал сразу. Для человека, привыкшего к роскоши, блюда, приготовленные деревенским поваром, были просто несъедобными. Хотя продукты были свежими, в них не хватало мяса и масла, а способ приготовления был далёк от изысканного.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Чэнь Юем стояла миска каши. Он посмотрел на две тарелки с закусками и два некрасивых пирожка, поднял палочки, но снова положил их. Чжао Юшэн, заметив, что он привередничает,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бы немного поешь, иначе в пути проголодаешься.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послушно взял миску и начал понемногу есть кашу. По мере того как он ел, его глаза начали краснеть. Он знал, что завтраки в доме Чжао Юшэна были очень изысканными, а их повар славилась на весь запад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уже больше года А Шэн каждый день ел такую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спокойно съел две миски каши и один пирожок. Он уже привык к еде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Юй закончил кашу, Чжао Юшэн пододвинул к нему пирожок, предлагая съесть его. Чэнь Юй откусил кусочек. Пирожок был холодным и твёрдым. Чжао Юшэн смотрел на него, и он, медленно, но доел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не было других изысканных блюд, а одной миски каши явно не хватало, чтобы насытиться. Чжао Юшэн боялся, что он останется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столовой, и Чжао Юшэн повёл Чэнь Юя прогуляться по академии. Вскоре утренние занятия закончились, и ученики вернулись в академию. Чжао Юшэн, не желая шума, вместе с Чэнь Юем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сидел перед зеркалом, его волосы были распущены. Чжао Юшэн стоял позади него, расчёсывая и заплетая их. Чэнь Юй, держа зеркало, глупо улыбался. Узел, который он сам сделал, уже распустился, и пришлось переделывать. Обычно это делала Мо Юй, а сам он не был в этом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умел делать только самый простой узел и постарался аккуратно заплести Чэнь Юю волосы, завязав ленту. Узел получился не самым красивым, но всё же лучше, чем тот, что сделал 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в Наньси.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Чэнь Юй успел рассмотреть себя в зеркале, Чжао Юшэн уже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был немного озадачен. Он не говорил, когда собирается уезжать, и хотел остаться ещё на одну ночь. Он подумал, что, возможно, его присутствие мешает учёбе Чжао Юшэна, а Господин Саньси, возможно, не одобряет, чтобы посторонние оставались в комнатах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не пошёл провожать Чэнь Юя один. С ним был Цянь Лю, а на поясе висел меч. Это был армейский меч, который Чжао Юшэн «позаимствовал» из арсенала уездной армии, воспользовавшись тем, что солдаты, празднуя победу над разбойниками, были пьяны и не следили за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был обычным коротким мечом, ничем не примечательным. Чэнь Юй, глядя на него, вспомнил, как в Цюаньчжоу У Чу рассказывал, что А Шэн участвовал в операции против разбойников в горах Дайюнь и даже лично убил одного из них. Чэнь Юй, конечно, не поверил, но теперь, увидев меч на поясе Чжао Юшэна, вспомнил этот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http://bllate.org/book/15279/1348825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