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посмотрел в нашу сторону. Может, пригласим его подняться и выпить чаю? — Чжао Чжуанде обернулся к Чжао Дуаньхэ, ожидая его 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Нельзя, — без колебаний ответил Чжао Дуаньхэ.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Лодка, на которой находились Чжэн Юанья и Ли Шиань, постепенно удалялась. В чайной воцарилась тишина. Чжао Дуаньхэ, обратившись к Чэнь Юю,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Людская молва страшна, приходится быть осторожным. Надеюсь, ты не обидишься,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— вздохнул Чэнь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Порой он действительно забывал, что они — потомки императорского 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годами Чэнь Юй осознал, что их общение с ним, сыном купца, уже вызывало пересуды. А если бы они подружились с сыном морского разбойника, это стало бы крайне чувствительной темой.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Прослушав некоторое время рассказчика, все трое нашли это довольно скучным и решили спуститься вниз, покинув чайную. Чжао Чжуанде собрался с Чжао Дуаньхэ в книжную лавку и спросил, не хочет ли Чэнь Юй присоединиться. Тот ответил, что собирается найти Юанья и Шианя, которые, скорее всего, направились в Управление морской торговли. Сегодня в порт прибыло несколько кораблей, и там наверняка будет оживлённо.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 ехал верхом вдоль канала, сопровождаемый двумя слугами — высоким и низкорослым. Его выдающаяся внешность привлекала внимание прохожих, и Чжао Дуаньхэ, будучи наблюдательным, не мог этого не заметить. Чжао Чжуанде, беззаботно сидя на лошади, подъехал к мосту и крикнул Дуаньхэ поторопиться. Тот последовал за ним, спрашивая по пути: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говорил, что Юйшэн видел Чэнь Юя летом?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сам приезжал в Академию Сихуа, чтобы навестить Ашэна, и даже переночевал в его комнате. Он говорил, что там всё устроено очень просто, и Ашэн, должно быть, страдает...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Дуаньхэ не стал вникать в жалобы Чжуанде на жестокость отца, а задумался о чём-то своём.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Дуаньхэ, почему ты вдруг спросил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вдруг. Юйшэн скоро вернётся.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Чжуанде не понял. Только он мог считать, что отношения между Чжао Юйшэном и Чэнь Юем настолько близки, что даже то, как Юйшэн вступился за Чэнь Юя и избил братьев Цинь, было нормальным.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Яньянь тихо стояла у окна, наблюдая за людьми в переулке. С её отцом разговаривал мужчина средних лет, одетый как чиновник, а рядом с ним стоял юноша, стройный и подтянутый, как бамбук. Он был облачён в белый халат, подпоясанный тёмно-зелёным шёлковым шнуром с нефритовой пряжкой. Обычный наряд студента, но только он мог носить его так изысканно, с идеально подогнанными краями, подчёркивающими его стройность и элегантность.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Юйшэн, по мнению Хуан Яньянь, был самым выдающимся среди всех потомков императорского рода. Его мужественность и раскованность выделялись на фоне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казалось, почувствовал взгляд сверху, слегка поднял лицо, и Хуан Яньянь, заворожённо наблюдая за его красивыми чертами, внезапно встретилась с ним взглядом. Она покраснела, слегка отступила назад и спряталась за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раз Хуан Яньянь увидела Чжао Юйшэна, когда они оба были детьми. Отец Чжао привёз Юйшэна в гости к Хуан Мэйшаню, чтобы навестить друга. Хуан Яньянь тогда было шесть лет. Услышав, что приехал друг отца, она украдкой выглянула из-за двери и увидела мужественного мужчину и озорного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позвал Хуан Яньянь и её брата, чтобы представить гостям. Под присмотром отцов девочка поклонилась мальчику, но тот остался высокомерным и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впечатление было ужасным, но именно поэтому она запомнила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Чжао Юйшэн начал учиться в Школе императорского клана, а Хуан Яньянь получала домашнее образование. Они росли, и каждый раз, когда Чжао Юйшэн проходил мимо их дома по пути в школу, она замечала его. Он был выше своих сверстников, обладал суровым характером и часто дрался.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Чжао Юйшэн прямо за домом Хуан Мэйшаня вступил в схватку с несколькими другими потомками императорского рода. Он сражался один против двоих, и Хуан Яньянь с тревогой наблюдала за этим. Но даже в такой ситуации он не проиграл, а, наоборот, проучил самого неприятного мальчишку на улице — Чжао Цзидао, избив его до синяков и заставив больше не высовываться.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Цзидао часто загонял в переулки детей младше себя или тех, кто оставался один. Хуан Яньянь много раз видела это из окна. Она ненавидела этого задиру и была рада, что его наказали.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Юйшэн спас от Чжао Цзидао и его приятелей полуживого щенка. Он держал его на руках, а тот жалобно скулил, его коричневая шерсть была испачкана кровью. Щенка закидали камнями. Чжао Юйшэн осмотрел раны, погладил собаку по голове, и та перестала скулить, лишь тихо поскуливала.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Юйшэн отдал щенка плачущему круглолицему мальчику и, подбоченившись,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они снова посмеют обидеть тебя или твоего пса, я превращу их в дохлых собак!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Слёзы на лице Чжао Чжуанде сменились улыбкой, и он крепко обнял своего щенка, кивая.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 какого момента Чжао Юйшэн стал для Хуан Яньянь тем, кому она отдала своё сердце. Тайно наблюдая за ним, когда он проходил мимо их дома по пути в школу, она чувствовала радость. Она видела, как он из озорного мальчишки превратился в красивого юношу, и уже давно тайно влюбилась.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однажды Чжао Юйшэн перестал появляться у их дома. Хуан Яньянь была расстроена, а позже узнала от отца, что Юйшэна наказали и закрыли в Школе императорского клана из-за Чэнь Юя, сына Чэнь Чэнцзе.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Яньянь видела Чэнь Юя. Он часто бывал в доме Чжао Юйшэна и каждый раз проходил мимо их дома. Она несколько раз наблюдала за ним из окна и слышала, что он сын цзяожэнь.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Яньянь много читала и знала, что цзяожэнь живут в Южно-Китайском море. Она также знала, что семья Чэнь — крупные торговцы, владеющие огромными кораблями, способными перевозить сотни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Хуан Яньянь не видела всех юношей западной части города, она была уверена, что Чэнь Юй — самый красивый среди них. Ей не нравились мужчины с чрезмерно яркой внешностью. Она предпочитала высоких, мужественных мужей.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Яньянь каждый день стояла у окна, надеясь снова увидеть Чжао Юйшэна. И вот, наконец, он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дрожала от волнения и радости, чувствуя, что между ними есть связь. Ведь её отец и господин Чжао были давними друзьями, и она происходила из семьи учёных, где отец имел высокий статус. Их семьи могли породниться.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Юйшэн легко почувствовал взгляд, направленный на него сверху. Он поднял голову, но не для того, чтобы посмотреть на Хуан Яньянь в окне, а чтобы взглянуть на падающие листья, не желая встретиться с ней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Осенью листья Храма Древнего Лотоса разлетались во все стороны. На ладонь Чжао Юйшэна упал жёлтый лист гинкго.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Чжао обменялся несколькими словами с профессором Хуаном, а затем попрощался. Уходя, Чжао Юйшэн поклонился профессору Хуану, как полагается младшему. Профессор Хуан похвалил его перед отцом, сказав, что сын его — настоящий красавец.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Чжао, конечно, знал, что его сын красив и напоминает его самого в молодости. В своё время он тоже был мечтой многих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домой их уже ждали. Мать Чжао с младшим сыном стояли у ворот, с нетерпением ожидая их возвращения. Увидев их, они радостно подбежали, и семья наконец воссоединилась.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Цюаньчэн, отец Чжао сразу же принял визиты своих старых друзей из клана. У Чжао Юйшэна тоже было много друзей в городе, и дом Чжао весь день был полон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 вечеру в доме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Синь зажёг фонарь и повесил его у ворот. Увидев, что Чэнь Юй с двумя слугами тихо подходит, он поспешил пригласить их внутрь. В этот день Дуаньхэ, Чжуанде и другие уже навещали их, и мать Чжао даже упомянула, что Юй почему-то не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отец и мать Чжао были в своей комнате, а Чжао Юйшэн — на чердаке. У Чу с фонарём провёл Чэнь Юя по деревянной лестнице, ведущей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слышались голоса, и лестница скрипела под шагами. Старый Чжао из своей комнаты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Синь во дворе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это младший сын Чэнь Чэнцзе пришёл навестить молодого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Чжао, сидевшая на кровати и складывающая вещи мужа, обернулась к нему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Юй. Вот почему он не пришёл днём.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Чжао отложил книгу, подошёл к окну и увидел лишь спину Чэнь Юя, которая быстро исчезла за поворотом лестницы. В памяти отца Чжао Чэнь Юй был застенчивым мальчиком с нежными чертами лица и мягким характером, очень близким к его сыну.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http://bllate.org/book/15279/1348829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