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Цюаньчжоу, Чжао Юшэн проводил время в одиночестве в своей мансарде, погружаясь в книги. Иногда, устав от чтения, он открывал окно и смотрел на оживлённую Почтовая улицу, ощущая странное чувство, будто находился в шумном городе, но сердцем пребывал в тишине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книгой в руках он прислонился к окну, окутанный вечерним закатом. В направлении заката он мог видеть крышу дома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после возвращения домой Чжао Юшэн вёл себя безупречно, словно человек, жаждущий славы и успеха. Он усердно учился, не выходя из дома. Чжуан Де несколько раз звал его, но всегда получал отказ, что вызывало у него немало раздражения. Он даже сказал Дуань Хэ, что Юшэн превратился в книжного червя под влиянием господина Саньси.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не знал, что дядя Юшэна, Ши Мянь, был дома, и если бы Юшэн не вёл себя прилежно, его могли бы отправить к профессору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Чжао, находясь дома без дела, иногда принимал гостей, а иногда сам отправлялся навещать друзей. Его круг общения был широк: от родственников из императорского клана до известных горожан и отставных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отец вернулся, ворота дома Чжао ежедневно открывались для посетителей, и количество слуг также увеличилось. Цянь У и Чжан И, которые ранее служили отцу в уезде Нин, вновь собрались вокруг него и поселились в доме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младшего брата Юйцина во дворе, Чжао Юшэн опустил взгляд и увидел, как тот умоляет Чжан И научить его боевым приёмам.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А Цзинь собирала одежду во дворе, а У Чу подошёл к ней с нерешительным видом. Похоже, он был неравнодушен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спокойно и мирно, создавая ощущение уютного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солнце склонялось к закату, и отец Чжао лично проводил двух гостей до ворот. Юшэн узнал одного из них — это был отец Чжао Мэншоу, Чжао Жутай. Однако он не знал, по какому поводу тот пришёл, так как этот человек был известен своей замкнутостью и редко общался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семья собралась за обеденным столом, уставленным изысканными блюдами. За столом матушка Чжао вдруг спросила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дочери Жутая?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Жутая была дочь и сын. Дочь жила в уединении, и, будучи соседкой, матушка Чжао не видела её взрослой и не знала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ей исполнилось двадцать. Если она не выйдет замуж, то станет старой девой, — ответил отец, взглянув на своих двух сыновей. Он и сам когда-то мечтал о дочери, но судьба женщин, рождённых в императорском клане, часто была полна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 кивнула. Она сама вышла замуж в девятнадцать лет, что уже считалось поздним возрастом.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беспокоятся. Управление по делам императорского клана не выдаёт приданое и не помогает найти подходящую пару. Если так пойдёт дальше, ей придётся стать монахиней.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императорского клана, если не выходили замуж, часто становились монахинями.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Управление по делам императорского клана обязано было выдавать приданое, но всегда отговаривалось отсутствием средств в казне.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этого дойдёт. Если Управление действительно не будет заниматься этим, Жутай сам выдаст приданое и найдёт жениха. Нельзя же губить жизнь своей дочери, — сказал отец Чжао, хорошо знавший Жутая. Этот человек очень любил своих детей. Однако женитьба на девушке из императорского клана накладывала множество ограничений, и нельзя было просто так выдать её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Чжао, казалось, что-то вспомнила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поинтересоваться, когда будут распределены деньги с казённых кораблей. Уже почти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казённые корабли, занимавшиеся заморской торговлей, вернулись. Ходили слухи, что в этом году они привезли много пряностей, но Управление по делам императорского клана до сих пор не распределило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Чжао, поднося палочки к еде, на мгновение замер, услышав слова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 этом беспокоиться? В прошлые годы мы получали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что в Управлении по делам императорского клана завелись жирные крысы, которые объедают мешки с рисом! — недовольно отозвалась матушка Чжао. В этом году она узнала, что казённые корабли принесли огромную прибыль, а их семья вложила в это свои средства. — Люди из семьи Си Ван, занимающие должности в Управлении, присваивают деньги, которые по праву принадлежат всем. В этом году нельзя допустить, чтобы это повторилось!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молча слушал разговор родителей. Он ничего не сказал, так как отец всегда запрещал обсуждать дела императорского клана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знаю, это называется «жирные крысы»! — воскликнул Юйцин, легонько постучав ложкой по миске. Он начал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Жирные крысы, жирные крысы, не ешьте моё просо! Три года я вас кормил, а вы не заботитесь обо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выучил это стихотворение в школе императорского клана и тут же применил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легонько шлёпнул младшего сына по голове, но ничего не сказал. Все знали, что чиновники Управления по делам императорского клана действуют заодно, но семья Си Ван имела глубокие корни в местной власти, и их связи были слишком запутанны, чтобы с ними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спокойно, как и его отец, пил суп. Он знал, что с наступлением зимы недовольство чиновниками Управления достигнет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стал свидетелем этого, так как жил в уезде Нин, но в этой жизни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 и семья уснула, Чжао Юшэн встал, взял меч и спустился вниз. Он бесшумно фехтовал под деревом. Чжан И, У Синь и У Чу жили вместе в небольшом доме во дворе. Чжан И, как человек, занимающийся боевыми искусствами, был очень бдителен. Услышав звуки снаружи, он вышел и увидел, что его ученик тренируется. Он некоторое время постоял у стены, наблюдая, а затем вернулся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молодого ученика вряд ли есть враги, разве что он немного мрачен и увлечён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Фехтуя в осеннем ветру, Чжао Юшэн делал это так тихо, что не разбудил спящих. Он продолжал до тех пор, пока одежда не пропиталась потом, после чего вложил меч в ножны. При лунном свете он осторожно поднялся наверх, его тень на земле сопровождала лишь одинокая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мансарду, он повесил меч обратно в нишу и открыл окно, чтобы ночной ветер охладил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и крыша дома Чэнь Юя не была видна. Он подумал, что Чэнь Юй, вероятно, уже спит, уютно устроившись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Чжао Юшэн вернулся в Цюаньчжоу и встретился с Чэнь Юем, прошло несколько дней, и Чэнь Юй больше не приходил в дом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слышал от Чжуан Де, что А Шэн всё время проводит дома за книгами и не выходит. Он также слышал, что отец Чжао часто принимает гостей. Чэнь Юй не хотел мешать Юшэну учиться и боялся встретиться с его отцом. Несколько раз он шёл по Почтовой улице, собираясь навестить Юшэна, но в последний момент колебался и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приходил к Юшэну, и Юшэн не приходил к нему. С возрастом Чэнь Юй начал осознавать разницу в их статусе. Ему казалось, что А Шэн, возможно, больше не придёт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Чэнь Юя возникала странная мысль, что в четырнадцать лет, в одно осеннее утро, он проснулся в постели Юшэна, а тот спал в кабинете. Именно с этого утра закончилось их беззаботное время, проведённое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Осенним утром Чэнь Юй проснулся и вышел из спальни. Во дворе он увидел, что на хурме висят четыре или пять плодов. Тут он вспомнил, что сегодня не нужно идти на занятия — учитель У попросил отпуск на несколько дней, уходя, он взял с собой корзину хурмы, подаренную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хотел позвать Ци Шичана занять отдельный кабинет в чайной Цинчжоу, но, позвав его несколько раз, не получил ответа. Дун Вань, услышав зов, подошёл и сказал Чэнь Юю, что Шичан вчера уехал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подумал, что Шичан, который так любил городскую жизнь, вероятно, был забран домой командиром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кабинете, Чэнь Юй гладил недавно купленную цитру. Он размышлял, будет ли сегодня дома отец Чжао, и предположил, что А Шэн, как обычно, читает в мансарде. Может, стоит отправить Дун Ваня сначала разведать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услышал, как Мо Юй зовёт его снаружи, сообщая, что Чжэн Юанья и Ли Шиань пришли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быстро встал, поправил одежду и с радостью вышел встретить их. Хотя ему уже было пятнадцать, он всё ещё любил проводить время с друзьями,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всегда выглядел расхлябанно, но слуги семьи Чэнь уже привыкли к этому. Ли Шиань был соседом Юаньи. Он был одет бедно, выглядел застенчиво и казался тенью 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вчера вечером в Восточном канале затонул грузовой корабль, и канал теперь непроходим. Все корабли, идущие в город, застряли. Хочешь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Юанья, одной рукой опёршись на дверной косяк, другой положил на плечо Чэнь Юя, как будто они были закадычными друзьями. Он оглядел обстановку кабинета, увидел цитру и, кажется,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 вчера вечером от старшего брата. Корабль ещё не подняли? — спросил Чэнь Юй. Он слышал, как его брат и его друзья обсуждали это дело. Канал вёл к Управлению морской торговли, и понятно, что его блокировка вызвала огромные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Юанья, обняв Чэнь Юя за плечи, повёл 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Корабль был полон сандалового дерева. Его не могли поднять ночью.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Шиань шёл рядом, выглядев немного скованно. Неудивительно, ведь его семья, хотя и имела предков, служивших при дворе, теперь была бедной. Дом семьи Чэнь был величественным, и только Чжэн Юанья мог чувствовать себя здесь так же свободно, как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