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канал находился в восточной части города, по обеим сторонам которого располагались торговые лавки. На самом оживлённом участке стоял каменный мост, называемый Сорочий мост. Сегодня мост был забит до отказа, а неподалёку от него под водой лежал перевёрнутый грузовой корабль, гружённый сандаловым деревом. Солдаты установили сети вокруг места крушения, чтобы другие корабли не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Сандаловое дерево высшего качества ценилось на вес золота, и груз был слишком ценным, чтобы оставить его без охраны. К тому же, с затонувшим кораблём в канале, любое судно, попытавшееся пройти, рисковало сесть на 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издалека увидел толпу на Сорочьем мосту и не собирался подниматься на него, но Чжэн Юанья буквально втащил его туда. Юанья, благодаря своему высокому росту и внушительной внешности, сумел проложить путь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крепко держал Чэнь Юя за руку, доведя его до середины моста, где он оттеснил людей, чтобы освободить место для друга. Чэнь Юй с удивлением смотрел вниз, на канал, где корабли выстроились в длинную очередь, напоминающую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гул голосов, словно тысячи людей говорили одновременно. Чэнь Юй, непривычный к такой обстановке, огляделся, пытаясь найти Чжэн Юанья, и увидел, что тот вместе с Ли Шианем пробивается к нему через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улыбнулся и помахал им. Иногда ему казалось, что Юанья чем-то похож на А Шэна — он всегда заботился о своих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Шиань был с ними, но его оттеснили в толпе, и Юанья вернулся,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трое друзей собрались вместе, опёршись на перила моста, и наблюдали за тем, как поднимают затонувший корабль и вылавливают сандаловое дерево. Чэнь Юй и Ли Шиань смотрели молча, а Чжэн Юанья время от времени громко кричал, давая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советов оказался полезным — предложение проделать отверстия в бортах корабля, чтобы вода быстрее вытекла, что облегчило бы подъём судна.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корабль подняли, нанятые матросы активно занялись выловом сандалового дерева. Владелец корабля взвешивал поднятый груз с выражением боли на лице. Видимо, он не знал, сколько весит сандаловое дерево после того, как пробыло в воде, и сколько убытков ему удастся возместить.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корабли, застрявшие в канале, наконец начали медленно двигаться. Толпа на мосту немного поредела, но всё ещё была внушительной. Чжэн Юанья оглядел торговые лавки вдоль канала, размышляя, куда бы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с Ли Шианем, они бы отправились в простое заведение, но с Чэнь Юем нужно было найти что-то более утончённое и чистое. Пока он раздумывал, внезапно услышал торопливые крики и звук катящейся тележки. Он быстро схватил Чэнь Юя за талию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Юй, казалось, был чем-то увлечён и не заметил, как тележка с грузом мчалась прямо на него, едва не задев его. Оказавшись в объятиях Юаньи, он понял, что избежал опасности, и смотрел на лицо друга, всё ещё не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Грубиян! Куда смотришь, чуть не сбил человека! — сердито крикнул Чжэн Юанья на возчика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уже получивший несколько замечаний за свою небрежность, выглядел раздражённым и, ругаясь, жаловался, что мост слишком забит, после чего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больше заботился о том, чтобы убедиться, что Чэнь Юй не пострадал, чем о том, чтобы преподать урок возчику.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задело, всё в порядке, — сказал Чэнь Юй, ощупывая себя. Никакой боли или повреждений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смотрел, что даже не заметил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Юй понял, что до сих пор находится в объятиях Юаньи, и слегка отстранился, чувствуя неловкость. Чжэн Юанья быстро убрал руку. Он не хотел держать друга так долго — у него точно не было тех наклонностей, что у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суматоха на мосту привлекла внимание Чжао Чжуаньде, который шёл по берегу. Он, с трудом пробиваясь через толпу, радостно помахал Чэнь Юю. Рядом с ним были Чжао Дуаньхэ, Чжао Юшэн и несколько слуг. Чжуаньде был невысокого роста, и его скрывала толпа, в то время как высокий Чжао Юшэн был хорошо заметен. Слуги несли большие и маленькие пакеты с покупками, вероятно, они только что вернулись с шопинга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кивнул Чжуаньде, хотя заметил их раньше. Именно из-за того, что он увидел Чжао Юшэна в толпе, он и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заметил, что Чэнь Юй не двигается с места, а только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Шиань, казалось, был взволнован и тихо дёрнул Чжэн Юанью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их раньше. Они потомки императорского рода, живущие в западной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столько людей, я не пойду, — ответил Чэнь Юй. Вокруг было тесно, и все наблюдали за происходящим. К тому же, он пришёл с Чжэн Юаньей и Ли Шианем, и бросить их ради других друзей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 и его спутники немного постояли на берегу, но, видя, что Чэнь Юй не собирается подходить, ушли, так как вокруг было слишком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Юанья сказал Ли Шианю: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Потомок императорского рода? В Цюаньчжоу, если лист упадёт с дерева, он ударит десять человек, и двое из них будут потомками императорского рода.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Шиань не поверил. Для простых людей статус потомка императорского рода был чем-то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Юй познакомился с ними? — спросил Ли Шиань. Он слышал, что потомки императорского рода не общаются с посторонними и высокомерны. Императорская семья была как круг, отделяющий своих от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Чжао Юшэн исчезает в толпе, Чэнь Юй почувствовал лёгкую грусть. Он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Шиань завидовал. Его дед был мелким чиновником в столице, но у него никогда не было возможности познакомиться с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и его спутники вышли из толпы и направились в Башню Весеннего Ветра, где поднялись наверх и сели за стол. Сегодня Чжао Чжуаньде был хозяином и угощал всех вином. Он, заказывая блюда и напитки,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позвать ли Сяо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молчал. Он не был так близок с Чэнь Юем, как Чжуаньде, и их общение было ограниченным.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 сидел у окна, смотря сверху на прохожих на улице, словно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тебя тоже беспокоит, что Чжэн Юанья из семьи морских разбойников? — спросил Чжао Чжуаньде, видя, что тот молчит. Он был разочарован. Раньше он был очень близок с Сяо Юем, но теперь, казалось, охладел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лучше не связываться, — спокойно ответил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 был огорчён: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не должен был так сближаться с Чжэн Юаньей. Всё потому, что А Шэн уехал в уезд Нин, и он стал проводить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ему тогда дружить? — спросил Чжао Дуаньхэ, считая это обвинение несправедливым. — Чжэн Юанья — морской торговец, как и семья Чэнь. А Ли Шиань — астроном, знаток небесных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Слуга-виночерпий налил вино троим гостям. Чжао Юшэн поднял бокал и выпил залпом. Он держал бокал в руке, не говоря ни слова. Когда виночерпий ушёл, Чжао Чжуаньде взял свой бокал, сделал небольшой глоток и начал жаловаться, что быть потомком императорского рода скучно. Даже чтобы найти интересного друга, нужно учитывать, был ли его отец морским разбойником, и не обвинят ли тебя в государственной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Чжуаньде продолжал жаловаться, допил свой бокал и уже собирался попросить Чжао Дуаньхэ налить ему ещё, как вдруг заметил, что оба его спутника встали и смотрят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началась суматоха, и быстро собралась толпа. Люди указывали на что-то, и в центре внимания оказались трое солдат. Похоже, пожилой человек, нёсший скамейку,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нёсший скамейку, был владельцем мясной лавки по имени Ча Куй. Он был высоким и сильным, в молодости его даже прозвали «Тигр Куй». Когда он резал мясо на кухне, услышал, как его помощник кричит, что кто-то не заплатил за еду. Ча Куй схватил острый нож для мяса и хотел броситься в погоню, но его остановила жена, велевшая оставить нож. Ча Куй, послушавшись жены, взял длинную скамейку и вышел, чтобы остановить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Куй был известным человеком на этой улице, и люди, увидев, как он остановил солдат, стали звать друзей, чтобы посмотреть на происходящее. Трое солдат были в грязных доспехах, с растрёпанными волосами и красными от выпитого лицами. Они вытащили мечи и, шатаясь,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наблюдала за дракой, подбадривая, и скоро собралось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Куй использовал скамейку, чтобы отбить удары солдат, и пнул одного из них, который был пьян.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знаете, на чьей территории находитесь? Неужели думаете, что можете здесь бесчинствовать!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