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давние времена стояла безымянная гора с безымянным даосским храмом на вершине.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Настоятельница храма выглядела как женщина лет тридцати, с безмятежным выражением лица. Она стояла у входа, вглядываясь вдаль, и уже провела так около получаса. Ученики сновали туда-сюда, не осмеливаясь задавать вопросы.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некоторое время один из учеников поспешно вернулся, почтительно поклонился и что-то шепнул ей. Она слегка кивнула, и ученик удалился.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Дни шли своим чередом: ученики сажали овощи, тренировались, собирали травы, изредка спускались с горы.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Настоятельницу звали Вольный практик Баошань. Даже ученики не знали её мирского имени или возраста. Внизу, у подножия горы, ходили слухи, что ей уже сто тридцать лет, но она сохраняла облик тридцатилетней женщины. Среди её учеников были и седовласые старики, и дети, только начинающие ходить. Большинство из них были сиротами, которых она или её ученики подобрали у подножия горы.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уже полмесяца с тех пор, как старший брат вернулся с горы. Чи Хуэй, пользуясь возможностью доложить о своих успехах в тренировках, хотела что-то сказать, но сдерживалась. Баошань давно заметила это, но не стала спрашивать.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Хуэй тоже была сиротой, подобранной Баошань у подножия горы. Тогда её, завернутую в тонкую пелёнку, нашли на берегу пруда, где она громко плакала. Ей дали фамилию Чи, что означает «пруд», и имя Хуэй. Её красота и талант выделялись среди учеников, и она была самой любимой ученицей Баошань.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Хуэй опустила голову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Ученица знает о деле пятого старшего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Баошань спокойно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того момента, как он спустился с горы, он больше не мой ученик. Жив он или мёртв, праведник он или злодей — всё это не имеет ко мне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Хуэй продолжила: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Но, учитель, вы всё же беспокоитесь о нём,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Баошань промолчала.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Хуэй долго молчала, словно собираясь с духом, и наконец дрожащим голосом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я тоже хочу спуститься с горы.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Баошань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скажется судьба. Но помни: если ты спустишься, обратного пути не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Хуэй ничего не ответила, глубоко поклонилась и вышла.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Десять дней спустя.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Хуэй дошла до бамбуковой рощи за пределами Гусу, как вдруг услышала вдалеке звуки ударов мечей. Она тут же сосредоточилась, стараясь не быть замеченной, и присела за небольшим холмом.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Мужской голос средних лет гневно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Бай Цюсянь, опять 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Молодая женщина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я! Давно не виделись, старейшина Лань!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мужчина поспешно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Дядя, остановитесь!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Звуки мечей постепенно стихли, послышался скрежет клинков, вкладываемых в ножны. Чи Хуэй слегка приподнялась и стала наблюдать через щели в бамбуке.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увидела высокую женщину в белом, стоящую лицом к группе мужчин, также одетых в белое. На мужчинах были налобные ленты и одежды с узорами в виде облаков. Во главе стоял мужчина средних лет с козлиной бородкой, рядом с ним два молодых человека: один постарше, лет восемнадцати-девятнадцати, другой помладше, лет шестнадцати-семнадцати. Их белые одежды развевались на ветру, создавая впечатление небожителей, спустившихся с небес. Они стояли боком к Чи Хуэй, и их лица было плохо видно.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Хуэй, глядя на их наряды, подумала: «Неужели это клан Гусу Лань, которого я искала? Какая удача!» Она уже хотела подойти, но решила, что их дело может быть непростым, и, заинтересовавшись, продолжила слушать.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средних лет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Бай Цюсянь, зачем ты снова заступаешься за эту змею? Сегодня она сама пришла сюда!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по имени Бай Цюсянь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какие обиды между тётушкой Цин и старейшиной Лань. Но вы не знаете, что тётушка Цин спасла мне жизнь в детстве. Сегодня я случайно оказалась здесь и не могла не вмешаться.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мужчина постарше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Бай-гуннян, вы не знаете, что одна из змееоборотней из их клана влюбилась в смертного мужчину и высасывала из него энергию для своей практики. Мужчина слабел день ото дня и в конце концов умер без лекарств. Мой дядя был призван его родителями, чтобы уничтожить зло. А теперь эта змея пришла сюда мстить.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кто-то на земле приподнялся и слабым голосом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Враньё!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Хуэй только сейчас заметила лежащего на земле человека. Голос был очень тихим, волосы растрёпаны, зелёная одежда испачкана кровью, а вместо ног у неё был змеиный хвост. Это, должно быть, и была та самая змея, которую Бай Цюсянь называла «тётушка Цин». Видимо, она была тяжело ранена и едва могла сохранять человеческий облик.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Тётушка Цин, тяжело дыша, продолжила: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было не так! Молодая змея из моего клана искренне полюбила смертного мужчину, и он знал, что она змея, но всё равно хотел быть с ней. Со временем мужчина отравился змеиным ядом, и она пожертвовала пятьюстами лет своей практики, чтобы получить противоядие, отказавшись от своего бессмертия ради жизни с ним. Её практика была ещё слаба, и после обмена она едва могла сохранять человеческий облик. Но ваш Лань Суннянь перехватил её на полпути и убил, а мужчина умер без лекарств! Мы, змеи, редко общаемся с людьми. Когда я узнала, что молодая змея влюбилась в смертного, я пыталась её отговорить, но она не послушалась. Если бы она убила его ради своей практики, я бы не пришла сюда мстить!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Лань Суннянь побледнел, но всё же не мог смириться с потерей лица и гневно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Одни слова! Люди — это люди, а звери — это звери. Даже если они искренне любят друг друга, они должны понимать, что люди и звери — разные пути! Бай-гуннян, ты так путаешь добро и зло, твой учитель…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Цюсянь прервала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старейшина Лань, но разве вы не поверили одному лишь слову? Не зная правды, вы убили молодую змею, и мужчина тоже умер! Вы погубили пару, которая просто хотела жить обычной жизнью! А вы ещё упоминаете моего учителя. Именно он научил меня различать добро и зло. Некоторые звери добрее людей, а некоторые люди злее зверей!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Суннянь был так зол, что не мог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мужчина успокоил Лань Сунняня и поклонился Бай Цюсянь: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Бай-гуннян, похоже, здесь недоразумение. Мой дядя действовал по просьбе, и молодая змея действительно причинила вред. Люди и звери действительно идут разными путями, и лучше держаться подальше друг от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Цюсянь наконец взглянула на молодого мужчину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это ты — Цинхэн-цзюнь, самый молодой глава клана Лань, Лань Минь Лань Цичжи?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её голосе звучало пренебрежение, что было неприятно слышать, но Лань Минь всё же мягко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рядом с ним не выдержал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 клан Лань уважаем всеми в мире культиваторов. Мой старший брат — молодой и талантливый, его называют Цинхэн-цзюнь. Дерзкая девушка…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Цюсянь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Девушка? Мой учитель был учеником друга третьего главы вашего клана. Сами посчитайте, сколько поколений прошло с тех пор? Получается, я ваша старшая, ха-ха-ха…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просто кощунственно. Лань Суннянь так разозлился, что его борода затряслась. Лань Цичжи мягко улыбнулся и ничего не сказал, а молодой человек вскричал: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Девушка, как ты смеешь так говорить! Где твои манеры?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Цижэнь! — Лань Цичжи посмотрел на него, и хотя его голос был мягким, в нём звучала непреклонность.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Цижэнь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Хуэй, прячась за бамбуком, подумала: «Какая смелая девушка. Подождите, „ученик друга третьего главы клана“?»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 стороны долго молчали, и Лань Цичжи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Бай-гуннян, как продвигается расследование исчезновения вашего учителя?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Бай Цюсянь потупила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безрезультатно.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Цичжи искренне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беспокойтесь, добрые люди всегда под защитой. Ваш учитель обладает высокой духовной силой и мастерством владения мечом, он сможет защитить себя. С тех пор как он спустился с горы десять лет назад, он помогал слабым и боролся со злом, заслужив уважение тысяч. Это не только ваше дело, наш клан Лань тоже постарается помочь в поисках.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Хуэй подумала: «„Учитель“, „десять лет назад“?»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Цюсянь смягчила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вас, глава 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Цичжи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 благодарности, это наш долг.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Суннянь взглянул на тётушку Цин на земле: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ради Бай-гуннян я пощажу тебя. Люди и звери идут разными путями, так что держись подальше и не выходи вредить людям. Контролируй своих подопечных. Ты помнишь, что было сорок лет назад…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Тётушка Цин, держась за грудь, тяжело дышала и не могла говорить, только гневно смотрела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Суннянь встряхнул рукава, фыркнул, взглянул на Лань Цичжи и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Цичжи посмотрел в сторону удаляющегося дяди, затем повернулся к Бай Цюсянь: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Бай-гуннян, до встречи.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Цюсянь поклонилась, ничего не сказав.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Цичжи ушёл, но затем обернулся, чтобы взглянуть на неё. Бай Цюсянь, наклонившись, помогала тётушке Цин подняться и не заметила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Тётушка Цин, тяжело дыша,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раз благодарю вас за спасение.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http://bllate.org/book/15280/1348917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