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давние времена стояла безымянная гора с безымянным даосским храмом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храма выглядела как женщина лет тридцати, с безмятежным выражением лица. Она стояла у входа, вглядываясь вдаль, и уже провела так около получаса. Ученики сновали туда-сюда, не осмеливаясь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один из учеников поспешно вернулся, почтительно поклонился и что-то шепнул ей. Она слегка кивнула, и ученик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чередом: ученики сажали овощи, тренировались, собирали травы, изредка спускались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Настоятельницу звали Вольный практик Баошань. Даже ученики не знали её мирского имени или возраста. Внизу, у подножия горы, ходили слухи, что ей уже сто тридцать лет, но она сохраняла облик тридцатилетней женщины. Среди её учеников были и седовласые старики, и дети, только начинающие ходить. Большинство из них были сиротами, которых она или её ученики подобрали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 с тех пор, как старший брат вернулся с горы. Чи Хуэй, пользуясь возможностью доложить о своих успехах в тренировках, хотела что-то сказать, но сдерживалась. Баошань давно заметила это, но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тоже была сиротой, подобранной Баошань у подножия горы. Тогда её, завернутую в тонкую пелёнку, нашли на берегу пруда, где она громко плакала. Ей дали фамилию Чи, что означает «пруд», и имя Хуэй. Её красота и талант выделялись среди учеников, и она была самой любимой ученицей Баошань.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знает о деле пятого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он спустился с горы, он больше не мой ученик. Жив он или мёртв, праведник он или злодей — всё это не имеет ко мне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учитель, вы всё же беспокоитесь о нём,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долго молчала, словно собираясь с духом, и наконец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хочу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скажется судьба. Но помни: если ты спустишься, обратного пути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ничего не ответила, глубоко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дошла до бамбуковой рощи за пределами Гусу, как вдруг услышала вдалеке звуки ударов мечей. Она тут же сосредоточилась, стараясь не быть замеченной, и присела за небольшим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средних лет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Цюсянь,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Давно не виделись, старейшина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мечей постепенно стихли, послышался скрежет клинков, вкладываемых в ножны. Чи Хуэй слегка приподнялась и стала наблюдать через щели в бамбуке.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высокую женщину в белом, стоящую лицом к группе мужчин, также одетых в белое. На мужчинах были налобные ленты и одежды с узорами в виде облаков. Во главе стоял мужчина средних лет с козлиной бородкой, рядом с ним два молодых человека: один постарше, лет восемнадцати-девятнадцати, другой помладше, лет шестнадцати-семнадцати. Их белые одежды развевались на ветру, создавая впечатление небожителей, спустившихся с небес. Они стояли боком к Чи Хуэй, и их лица было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Хуэй, глядя на их наряды, подумала: «Неужели это клан Гусу Лань, которого я искала? Какая удача!» Она уже хотела подойти, но решила, что их дело может быть непростым, и, заинтересовавшись, продолжила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Цюсянь, зачем ты снова заступаешься за эту змею? Сегодня она сама пришла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Бай Цюсянь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какие обиды между тётушкой Цин и старейшиной Лань. Но вы не знаете, что тётушка Цин спасла мне жизнь в детстве. Сегодня я случайно оказалась здесь и не могла не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постарше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Бай-гуннян, вы не знаете, что одна из змееоборотней из их клана влюбилась в смертного мужчину и высасывала из него энергию для своей практики. Мужчина слабел день ото дня и в конце концов умер без лекарств. Мой дядя был призван его родителями, чтобы уничтожить зло. А теперь эта змея пришла сюда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на земле приподнялся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только сейчас заметила лежащего на земле человека. Голос был очень тихим, волосы растрёпаны, зелёная одежда испачкана кровью, а вместо ног у неё был змеиный хвост. Это, должно быть, и была та самая змея, которую Бай Цюсянь называла «тётушка Цин». Видимо, она была тяжело ранена и едва могла сохранять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Цин, тяжело дыша,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не так! Молодая змея из моего клана искренне полюбила смертного мужчину, и он знал, что она змея, но всё равно хотел быть с ней. Со временем мужчина отравился змеиным ядом, и она пожертвовала пятьюстами лет своей практики, чтобы получить противоядие, отказавшись от своего бессмертия ради жизни с ним. Её практика была ещё слаба, и после обмена она едва могла сохранять человеческий облик. Но ваш Лань Суннянь перехватил её на полпути и убил, а мужчина умер без лекарств! Мы, змеи, редко общаемся с людьми. Когда я узнала, что молодая змея влюбилась в смертного, я пыталась её отговорить, но она не послушалась. Если бы она убила его ради своей практики, я бы не пришла сюда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Суннянь побледнел, но всё же не мог смириться с потерей лица 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слова! Люди — это люди, а звери — это звери. Даже если они искренне любят друг друга, они должны понимать, что люди и звери — разные пути! Бай-гуннян, ты так путаешь добро и зло, твой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старейшина Лань, но разве вы не поверили одному лишь слову? Не зная правды, вы убили молодую змею, и мужчина тоже умер! Вы погубили пару, которая просто хотела жить обычной жизнью! А вы ещё упоминаете моего учителя. Именно он научил меня различать добро и зло. Некоторые звери добрее людей, а некоторые люди злее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Суннянь был так зол,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успокоил Лань Сунняня и поклонился Бай Цюсянь: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Бай-гуннян, похоже, здесь недоразумение. Мой дядя действовал по просьбе, и молодая змея действительно причинила вред. Люди и звери действительно идут разными путями, и лучше держаться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наконец взглянула на молодого мужчину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Цинхэн-цзюнь, самый молодой глава клана Лань, Лань Минь Лань Цичжи?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пренебрежение, что было неприятно слышать, но Лань Минь всё же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ним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Лань уважаем всеми в мире культиваторов. Мой старший брат — молодой и талантливый, его называют Цинхэн-цзюнь. Дерзкая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Мой учитель был учеником друга третьего главы вашего клана. Сами посчитайте, сколько поколений прошло с тех пор? Получается, я ваша старшая,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кощунственно. Лань Суннянь так разозлился, что его борода затряслась. Лань Цичжи мягко улыбнулся и ничего не сказал, а молодой человек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как ты смеешь так говорить!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Цижэнь! — Лань Цичжи посмотрел на него, и хотя его голос был мягким, в нём звучала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Хуэй, прячась за бамбуком, подумала: «Какая смелая девушка. Подождите, „ученик друга третьего главы клана“?»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долго молчали, и Лань Цичжи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Бай-гуннян, как продвигается расследование исчезновения вашего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Цюсянь потупила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добрые люди всегда под защитой. Ваш учитель обладает высокой духовной силой и мастерством владения мечом, он сможет защитить себя. С тех пор как он спустился с горы десять лет назад, он помогал слабым и боролся со злом, заслужив уважение тысяч. Это не только ваше дело, наш клан Лань тоже постарается помочь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подумала: «„Учитель“, „десять лет назад“?»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глава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Суннянь взглянул на тётушку Цин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ради Бай-гуннян я пощажу тебя. Люди и звери идут разными путями, так что держись подальше и не выходи вредить людям. Контролируй своих подопечных. Ты помнишь, что было сорок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Цин, держась за грудь, тяжело дышала и не могла говорить, только гневно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Суннянь встряхнул рукава, фыркнул, взглянул на Лань Цичжи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посмотрел в сторону удаляющегося дяди, затем повернулся к Бай Цюсянь: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Бай-гуннян,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поклонилась,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ушёл, но затем обернулся, чтобы взглянуть на неё. Бай Цюсянь, наклонившись, помогала тётушке Цин подняться и не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Цин, тяжело дыша,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благодарю вас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