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Если бы вы не спасли меня в детстве, я бы не дожила до сегодняшнего дня. Но, тётушка, молодой человек из семьи Лань был сговорчив, а старик Лань слишком упрям и строг, постоянно твердит о том, что люди и звери идут разными путями! Мой учитель внезапно исчез, и я ищу его. Если бы я не проходила мимо сегодня, я бы не смогла спасти вас. Лучше уведите свой клан в горы и спрячьтесь там. Старик Лань не оставит вас в покое! Даже если он не будет искать вас, другие семьи, называющие себя праведными, под предлогом уничтожения зла захотят убить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приподнялась и, содрогаясь от боли, вытащила с шеи чешую. Выражение её лица исказилось от страданий. Она протянула чешую Бай Цюсянь: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спасли меня сначала, я бы не смогла помочь вам позже. Это чешуя с нашего змеиного уязвимого места. Она очень чувствительна. Возьмите её, и если вы окажетесь в опасности, я смогу почувствовать это и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Цин! Вы уже сделали достаточно. В вашем состоянии вы всё ещё думаете о помощи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тяжело ранена, но отдохну и поправлюсь. Вы единственная, кто не считает нас чудовищами. Когда вы были маленькой, ситуация была для вас опасной, а для меня это было простым делом. Но сегодня вы спасли меня, выступив против всех праведных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научил меня различать правду и ложь. Нельзя быть слишком строгим, нужно смотреть на намерения. Тётушка Цин, мне нужно идти. У меня есть зацепка около горы Цишань, которую нужно проверить. Возвращайтесь, уведите свой клан в горы и больше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 кивнула и, превратившись в зелёную змею, уползла.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встала, разглядывая в руке змеиную чешую, которая слабо светилась зелёным светом. Она положила её в свой кошелёк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поднялась из-за бамбука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Бай-гуннян,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не двинулась с места, внутренне удивившись. Тот, кто её позвал, знал, кто она, и, судя по всему, наблюдал за ней какое-то время, а она не заметила. Видимо, это был человек с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наблюдала, как Чи Хуэй подошла. Та была одета в простую белую одежду, на голове — шляпа с белой вуалью. В её взгляде была какая-то наивная и очаровательная чистота, и она улыбнулась — в её улыбке было что-то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ученица Вольного практика Баошань, младшая сестра даосского наставника Яньлина, даосское имя — Цзансэ Саньжэнь Чи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улыбнулась, оглядывая Бай Цюсянь. Они выглядели ровесницами, но обращение «учительница» сразу повысило её статус. Она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 ожидала, что у старшего брата будет такой ученик. Учитель, если бы знал, был бы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услышала, что её учитель был «учеником друга третьего главы клана Лань», она обратила на это внимание. Когда она спускалась с горы, Вольный практик Баошань сказал ей, что у неё есть связи с третьей главой клана Лань, Лань И, и посоветовала сначала остановиться у клана Лань, как на последний подарок. А затем она услышала о «внезапном исчезновении» и почти убедилась, что речь идёт о её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поклонилась Чи Хуэй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увидеть ваш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не возражала, вынула меч, и Бай Цюсянь внимательно осмотрела его. На клинке были выгравированы иероглифы «Ланьсинь» и узоры орхидей, а ножны были украшены серебряными пластинами с вырезанными орхидеями. Она поняла, что это действительно «Меч Сердца Орхидеи», о котором говорил её учитель. Бай Цюсянь была взволнована: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вы спустились с горы, чтобы искать учителя? Как поживает учитель? Я слышала, как учитель говорил о вас, что вы с детства были невероятно талантливы, и никто не мог сравниться с вами. Когда он спускался с горы, вы были ещё ребёнком и плакали, провожая его. Учитель говорил, что ученики, спустившиеся с горы, не могут вернуться. Неужели вы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ученики, спустившиеся с горы, не могут вернуться и не должны упоминать о школе. Не ожидала, что старший брат расскажет тебе так много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не сердитесь, учитель говорил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Спустившись с горы, мы больше не связаны школой, и мы не можем считаться сёстрами по школе. Мы ровесницы, называть меня учительницей — это слишком старит. Давай будем обращаться друг к другу как ровесницы, без формальностей,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в мире боевых искусств не стоит придерживаться мелочей. Учительница, ха-ха, это последний раз, как я вас так называю. Если вы так говорите, то я смиренно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взяла Бай Цюсянь за руку и тепло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у тебя есть зацепка около горы Цишань. Ты собираешься туда? Я планировала остановиться у клана Лань, но, судя по всему, они не так уж хороши. Может, я пойду с тобой на гору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стоит. Клан Лань — уважаемая семья, хоть и строгая в своих правилах, особенно этот старик Лань Суннянь. Остальные вполне сговорчивы. Нынешний глава клана Лань, Лань Минь Лань Цичжи, молодой и талантливый, его уже уважают как Цинхэн-цзюнь. Каждую весну семьи со всего мира отправляют своих детей на обучение в клан Лань, это большое событие. Сестра, вы жили в горах, не зная мира, и теперь вам придётся с ними сталкиваться. Это хорошая возможность познакомиться. Зацепка на горе Цишань пока неясна, когда я всё выясню, я найду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более внимательна. Где ты живёшь, как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поместья Бай за пределами Гусу. Спросите в поместье о мисс Бай, и вас направят.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пожелав друг другу встречи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Бай Цюсянь такова: она была дочерью господина Бай из поместья Бай за пределами Гусу. Её мать была его первой женой, и после неё у него больше не было детей. Господин Бай взял несколько наложниц, но и они не родили ему детей. Поняв, что дело в нём, он смирился. Господин Бай, чтобы «не обременять» наложниц, щедро одарил их и отпустил, но на самом деле боялся, что после его смерти наложницы без детей будут бороться с дочерью за наследство, ведь дочь была его кровной. Семья Бай несколько поколений занималась торговлей, и их состояние было весьма значительным. Все в поместье Бай знали, что господин Бай планирует найти зятя, который войдёт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никогда не была связана с путём бессмертия, но их единственная дочь, Бай Цюсянь, в детстве часто болела и однажды чуть не утонула, но её спасла змея. Однажды к ним пришёл даос и предложил взять её в ученики. Господин Бай сомневался, но даос предложил сначала вылечить её, а потом решить. Даос прожил в поместье три месяца, каждый день укрепляя её тело и обучая её. Бай Цюсянь постепенно поправлялась, и господин Бай согласился, чтобы она стала его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господин Бай задумался: если учитель его дочери так искусен в медицине, почему бы не попросить его вылечить его бесплодие? Но он стеснялся говорить об этом, и лишь через несколько дней, поддавшись желанию иметь сына, он набрался смелости и предложил даосу богатое вознаграждение. Однако даос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вашу дочь в ученики и лечил её не ради денег, а потому что увидел её доброе сердце. Дети — это дар небес, и я не могу помочь вам. Лучше занимайтесь благотворительностью, делайте добрые дела, и всё будет как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покраснел, пробормотал «стыдно» и вышел. С тех пор он стал заниматься благотворительностью, помогать сиротам, строить мосты и школы, и даже получил прозвище «Бай Добряк». Когда Бай Цюсянь было четырнадцать лет, господин Бай неожиданно стал отцом здорового и умного мальчика. Старики были в восторге и стали почитать учителя своей дочери как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даосом был даосский наставник Яньлин. После того как Бай Цюсянь стала его ученицей, он ушёл, возвращаясь в поместье несколько раз в год, чтобы обучать её. Как говорится, учитель ведёт к двери, а ученик сам идёт по пути. Бай Цюсянь была очень талантлива, схватывая всё на лету. Когда учителя не было, она тренировалась сама. В четырнадцать лет она стала упрашивать учителя взять её с собой в путешествия. Ей не интересовалась торговлей, и, поскольку у неё теперь был брат, господин Бай нашёл новую опору и отпустил её. Позже даосский наставник Яньлин стал известен в мире культиваторов, и Бай Цюсянь, как его единственная ученица, тоже получила уважение. Все называли её «мисс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