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Цюсянь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начала путешествовать с учителем только в четырнадцать лет. До этого он лишь несколько раз в год возвращался в поместье семьи Бай, чтобы учить меня боевым искусствам. Я только слышала от него, что магнитное поле метеоритного железа чрезвычайно мощное, оно может поглощать злобу и оказывать огромное влияние на окружающих людей и предметы, поэтому его нельзя приносить в поместье, а нужно оставлять в безлюдных местах. Метеоритное железо можно использовать для подавления демонов высочайшего уровня, для обычных же демонов это будет пустой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пещера Сюаньу?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Пещера Сюаньу?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в книгах, что несколько сотен лет назад Сюэ Чжунхай создал ложного Сюаньу, объединив черепаху и змею. Это существо обладало невероятной разрушительной силой. Позже Сюэ Чжунхай был уничтожен, но ложного Сюаньу из-за его мощи невозможно было убить, поэтому его заточили в пещере. Однако каждые несколько лет он выбирался и пожирал людей. Каждый его выход уносил жизни от двух-трёх сотен до целых городов и деревень. За сотни лет он поглотил более пяти тысяч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шокированы. Бай Цюсянь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учитель исчез на несколько месяцев, чтобы добыть тот меч из метеоритного железа и подавить этого ложного Сюаньу? Но где же он тогда? Его съел этот монстр? Нет, дух меча говорил, что его похитил клан Вэнь.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Цюсянь машинально поглаживала меч Цзицан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где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глубины пещеры раздался звериный рёв. Все вскочили на ноги и увидели, как из темноты выбежало человекоподобное существо с подобранным с земли мечом в руке. Оно начало яростно рубить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 стенах пещеры были углубления, где можно было спрятаться, но они, находясь здесь так долго, этого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Человекоподобное существо было в лохмотьях, с растрёпанными волосами и лицом, покрытым засохшей кровью. Черты было невозможно разглядеть. Оно рычало и рубило всех на своём пути, ранив нескольких учеников клана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обнажили мечи, чтобы противостоять ему. Существо, казалось, было в безумии, не чувствовало боли и не отступало, даже получив несколько ударов. Лань Цичжи и Цзян Фэнмянь некоторое время сражались с ним, когда Бай Цюсянь вдруг поняла, что его силуэт и стиль боя напоминают её учителя, даосского наставника Яньлина.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Лань, господин Цзян, пощадите! Кажется, это мой учитель!.. Учитель, это я, Цюсянь!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наставник Яньлин, казалось, не понимал её слов, продолжая рубить без разбора. Если бы он не был в безумном состоянии и не использовал меч так хаотично, Лань Цичжи не смог бы ему противостоять. Чи Хуэй тоже бросилась вперёд,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старший брат? Это я,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Реакции не последовало. Услышав их крики, все поняли, что это действительно даосский наставник Яньлин, и не решались наносить ему серьёзные раны. Лань Цичжи и Цзян Фэнмянь скоординированно обезоружили его, а Бай Цюсянь и Чи Хуэй бросились к нему, каждая схватив одну из его рук, одна крича «Учитель», а другая —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огня лицо даосского наставника Яньлина, покрытое кровью, выглядело ужасающе. Белки его глаз исчезли, остались лишь чёрные зрачки. Он обладал невероятной силой, и Бай Цюсянь с Чи Хуэй не могли его удержать. Остальные бросились на помощь, но он внезапно раздвинул руки и схватил обеих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не решался действовать. Лань Цичжи и Цзян Фэнмянь направили мечи на даосского наставника, но не могли нанести удар. Горло Бай Цюсянь хрустнуло. Она схватила руку учителя, сжимавшую её шею, пытаясь ослабить хватку, и с трудом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это я, Цюсянь.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в другой руке тоже не могла вырваться, но не решалась нанести удар. Её крики «старший брат» не вызывали никакой реакции. Она бросила заклинательную бумажку, и в пещере появилось изображение: маленькая девочка лет семи-восьми, улыбаясь, ласково звала: «Старший брат, старший брат». Затем сцена сменилась: молодой даос с мечом за спиной шёл впереди, а девочка плакала, умоляя взять её с собой. Он присел, вытер ей слёзы, улыбнулся и ушёл, не оглядываясь. Это было воспоминание из её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даосского наставника Яньлина, полных чёрных зрачков, мелькнула тень замешательства, но его руки не ослабили хватку. Лань Цичжи и Цзян Фэнмянь обменялись взглядами. Ждать больше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от тела Бай Цюсянь исшёл голубой свет. Даосский наставник Яньлин, словно поражённый электрическим током, отлетел назад, отпустив её,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Цюсянь и Чи Хуэй тоже откинулись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Цичжи одной рукой держал меч, а другой подхватил Бай Цюсянь. В её волосах была простая шпилька, и когда она упала, её висок коснулся виска Лань Цичжи. Шпилька зацепилась за его налобную ленту, и эластичная лента, словно распустившийся цветок,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Цичжи не мог описать свои чувства. Его голова загудела, в глазах бушевали волны, и он пристально смотрел на Бай Цюсянь, лежащую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Цюсянь, опираясь на Лань Цичжи, села и закашлялась. Она заметила, что её шпилька сорвала его налобную ленту. Она знала, что налобная лента клана Лань имеет особое значение, и теперь не знала, что делать. Но в такой критический момент ей было не до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Фэнмянь подхватил Чи Хуэй, а Вэй Чанцзэ и несколько учеников клана Лань бросились к даосскому наставнику Яньлину, связали ему руки за спиной. Даосский наставник Яньлин сопротивлялся и 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Цюсянь опустилась на колени перед ним, раздвинула его растрёпанные волосы, вытерла кровь с лица и, держа его лицо в руках, заставила смотреть на себя,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я, Цюсянь.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наставник Яньлин издавал хриплые звуки. Бай Цюсянь обнаружила, что его язык был вырван с корнем. Она обняла его голову, слёзы текли по её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тобой случилось? Кто тебя так изувечил?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наткнулись на что-то твёрдое на затылке. Она ощупала это и, раздвинув волосы, увидела железный гвоздь, вбитый в его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Цюсянь попыталась вытащить гвоздь. Как только она приложила усилие, даосский наставник Яньлин зарычал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Гвоздь с выгравированными заклинаниями, покрытый кровью, был извлечён. Глаза даосского наставника Яньлина вернулись к нормальным белкам и зрачкам, но в них не было ни искры жизни. Он больше не был агрессивен, словно потерял душу, и не реагировал на крики Бай Цюсянь.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глубины пещеры раздался громкий хлопок, и свет осветил все ответвления. [Сигнал клана Лань] означал, что вход в пещеру обнаружил клан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нужно выбираться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завязал свою налобную ленту, развязал руки даосского наставника Яньлина и сказал Бай Цюсянь: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его,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Цюсянь посмотрела на него, не зная, что сказать, но времени на разговоры не было. Она помогла привязать даосского наставника Яньлина к спине Лань Цичжи, и все бросились к выходу. Лозы всё ещё висели, что означало, что вход был заблокирован, но нужно было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Цюсянь и Лань Цичжи схватились за лозы и начали карабкаться вверх. Лань Цичжи обладал невероятной силой рук, и ноша даосского наставника Яньлина не замедляла его. Рядом один из учеников клана Лань, нервничая, чуть не сорвался, но Лань Цичжи одной рукой удержался за лозу, а другой схватил ученика, помогая ему снова ухватиться. Дети клана Лань с детства, совершая ошибки, должны были переписывать семейные правила вниз головой. Видимо, Лань Цичжи, даже не совершая ошибок, делал это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Цичжи взглянул на Бай Цюсянь и слегка кивнул, словно говоря: «Не волнуйся, 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помог Чи Хуэй подняться к выходу. В этот момент мимо его руки промелькнул плетёный кнут с фиолетовым свечением, отбивая меч, направленный на его руку. Он испуганно отдернул руку. Юй Цзыюань, увидев Цзян Фэнмяня, усмехнулась уголком губ, словно хвастаясь своей победой. Плетёный кнут Цзыдянь в её руках двигался с такой силой, что напоминал танцующего дракона. Меч Юй Фэйпэна тоже был великолепен. Казалось, у них было достаточно времени, чтобы подняться, и эти двое сыграли ключевую роль. Неподалёку стояли двое лидеров клана Вэнь в одеяниях Палящего Солнца, наблюдая за боем. Один из них был очень молод, с коварной улыбкой на губах и жестокостью в глазах, а другому было около двадцати семи или двадцати восьми лет, с мрачным лицом, лишённым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клана Вэнь обратился к двум молодым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господин Сюэ, все поднялись, никого не недосчитались.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господин Сюэ хлопнул в ладоши, и все сражающиеся ученики клана Вэнь остановились. Юй Фэйпэн и его сестра тоже перестали сражаться, переводя дыхание. В конце концов, они были молоды, и двоим против толпы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Чи, скрестив руки за спиной, сделал несколько шагов к ним и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Цинхэн-цзюнь. Отлично, все поднялись, никого не потеряли, даже даосского наставника притащили. Он вас, оказывается, не зарубил?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http://bllate.org/book/15280/1348925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