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Цзыюань, почему я не могу поехать? Я даже хочу посетить ваш Мэйшань. Говорят, девушки из Шу белокожие, красивые и дерзкие, как ты. Я хочу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Мэйшань — маленькое место, нам не по карману принимать такого важного гостя, как ты, — ответила Юй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сестра, — взглянул на неё Юй Фэйпэн, и Юй Цзыюань, надув губы,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не обратил на это внимания и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Ланьлин находится недалеко от Гусу, мы можем сначала поехать туда, затем отправиться вдоль реки Янцзы на запад, пройти через Юньмэн и затем через Баюй попасть в Шу, в ваш Мэйшань. Как вам? Мы сможем наслаждаться природой, охотиться на злых духов, разве это не прекрасно? А ты, Чи Хуэй,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госпожой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госпожа даос. Итак, юная госпожа даос,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Чи Хуэй была раздражена его бестактностью.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Фэйпэн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хорошая, но Мэйшань далеко, и если мы будем так долго путешествовать, родители начнут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быстро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я не буду возвращаться в Ланьлин, а сразу поедем в Юньмэн, а затем в Мэйшань. Ведь Юньмэн — это путь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Юй обменялись взглядами и кивнули. Затем все посмотрели на Чи Хуэй. Цзян Фэнмянь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Хуэй, как насчёт тебя? Ты ведь хотела объехать весь мир? Мы тоже! Вместе будет проще, чем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твёрдо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отправилась в Зал Изящества, чтобы попрощаться с Лань Суннянем и Лань Цичжи. Чи Хуэй вместе с другими учениками почтительно поклонилась. Она никогда раньше не кланялась так серьёзно в клане Лань, и этот поклон был выражением благодарности клану и чувства вины перед Лань Цижэнем. Лань Суннянь слегка кивнул, а Лань Цичжи и Лань Цижэнь, стоявшие за ним, ответили поклоном. Лань Цижэнь всё время опускал глаза, не глядя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уходила, Лань Цичжи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попрощаться с юной госпожой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отправился в жилище учеников. Когда-то шумное место, полное учеников из знатных семей, теперь было пусто. Он открыл дверь комнаты Чи Хуэй. Всё было вычищено до блеска, даже постельное бельё было снято и постирано. Её форма клана Лань была аккуратно сложена на кровати, тоже чистая. Она только что ушла, и слуги клана Лань ещё не успели всё убрать. Значит, она сделала это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так основательно, будто её никогда и не было. Лань Цижэнь провёл рукой по форме, опустился на стул и с грустью взял в руки подвеску в виде кролика. «Хорошо, что ты остался», — подумал он. — Юная госпожа даос,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в городке Цветных Одежд щедрый Цзинь Гуаншань купил десяток кувшинов «Вино Императора», чтобы отвезти их в Ланьлин и подарить отцу. Пока он руководил слугами, упаковывавшими вино в деревянный ящик, он обратился к Цзян Фэнмяню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купить? Вино Императора из Гусу самое знаменитое. Не попробовать его — значит зря побывать в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Юньмэне есть знаменитый «Лотосовый нектар».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Башу — «Драконья настойка».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раздражённо махнул рукой. Быть в Гусу и не купить Вино Императора — всё равно что быть в путешествии и не оставить надпись «Здесь был». Эти люди совсем неинтересные. Он оставил двух слуг, а остальных вместе с ящиком вина отправил обратно в Ланьлин.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радостно закричал, махая рукой на берегу: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Цюсянь! Бай Цюсянь!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увидели Бай Цюсянь, стоящую на берегу и машущую им. Ланьлин был недалеко от Гусу, и Бай Цюсянь, как ученица наставника Яньлин, была известна, так что Цзинь Гуаншань знал её. С мечом за спиной она легко прыгнула на борт и сказала Чи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уходишь, даже не сказав мне! Я узнала, что обучение закончилось, и пошла в Облачные Глубины, чтобы забрать тебя в поместье семьи Бай, но господин Лань сказал, что ты уже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одна, куда бы я ни пошла, это не имеет значения. У тебя есть родители, а ещё господин Лань…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хлопнула по мечу: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поехать с вами на охоту! У моих родителей есть мой брат, они давно смирились со мной. А господин Лань… — Она слегка смутилась, но затем бодро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дети рек и озёр, не должны слишком погружаться в романтику. Если любовь истинна, она не зависит от времени, проведённого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посмотрела на подвеску из белого нефрита с узором облаков на мече Бай Цюсянь, такую же, как у неё. Это был подарок от Лань Цичжи? Символ клана Лань? Она сжала свою подвеску, чувствуя грусть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на корабле, Цзинь Гуаншань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 тремя красавицами в компании, эта поездка точно будет незабываемой. Все расходы на жильё и еду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вежливо поблагодарили: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могла только промолчать — у неё не было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Гусу был недалеко от Цзиньлина, и через день они уже прибыли к пристани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плыл по реке, берега которой были заполнены магазинами и лавками, крики торговцев сливались в один шум. Цзинь Гуаншань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река Циньхуай, она проходит через самое оживлённое место в Цзиньлине. Быть в Цзиньлине и не увидеть Циньхуай — всё равно что быть в Гусу и не попробовать Вино Императора. Но самое интересное начинается вечером, когда река заполняется украшенными лодками, на носу каждой из которых стоит девушка с фонарём. По надписи на фонаре можно узнать, какого уровня куртизанка на борту и свободна ли она. Приезжие литераторы и художники всегда посещают это место… — Голос Цзинь Гуаншаня становился всё тише, а выражение лица — всё более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молча смотрела на него, её большой палец гладил указательный, и слабая фиолетовая искра щёлкнула. Две её служанки тоже настороженно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сразу 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Цзыюань, о чём ты думаешь? Некоторые из них только развлекают, не продавая себя. Говорят, недавно появилась девушка Цинь Сысы, которая талантлива во всём — в музыке, шахматах, каллиграфии и живописи. Её мастерство не уступает знатным господам и дамам, а характер у неё мягкий, совсем не как у тебя… — Хоть он и учился в Гусу, но о романтических приключениях в Цзиньлине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руки Юй Цзыюань выскользнула плеть, испускающая фиолетовые искры, её пальцы сжались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вздрогнул и поспешно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слышал об этом. Я знатный господин, как я могу посещать такие места… — Он кашлянул. — Эта река выходит из западных ворот на юге города и впадает в Янцзы, направляясь к Юньмэну. Не торопитесь, Юй Цзыюань, но, кажется, уже поздно, давайте переночуем в Цзиньлине и отправимся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Цзинь Гуаншань повёл их на берег, где нашёл роскошный постоялый двор. Хозяйка была очень приветлива и сказала бухгалтеру: «Запишите на счёт господина Цзиня», видимо, он был здесь частым гостем. Устроив всех, Цзинь Гуаншань сразу же ушёл, и нетрудно было догадаться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компания снова отправилась в путь. Цзинь Гуаншань, видимо, слишком долго «обсуждал музыку и шахматы» с Цинь Сысы накануне, зевал и молча ушёл в каюту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покинул Цзиньлин, река Циньхуай впала в Янцзы, и они продолжили путь на запад, проходя через Хуэй и Гань, направляясь к Юньмэну.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река, бескрайние пейзажи. Чи Хуэй впервые плыла на корабле и была поражена открывающимися видами. Юй Цзыюань, видя её восторг,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Юньмэна, когда мы войдём в ущелья Шу, пейзажи будут ещё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смотрела с восхищением, а Бай Цюсянь рассказывала ей о своих путешествиях с наставником Яньлином, смеясь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большая часть дня, и девушки провели её на палубе, наслаждаясь ветром. Цзян Фэнмянь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Хуэй, Бай Цюсянь, на палубе холодно, давайте пойдём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Цзинь Гуаншань спал уже полдня, и решил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арендовал большой корабль с несколькими каютами, он и двое слуг занимали одну. Цзян Фэнмянь заглянул внутрь и увидел, что слуги лежат на полу, будто спят, а Цзинь Гуаншань с закрытыми глазами улыбается, его тело ритмично двигается, изо рта течёт слюна, и он издаёт странные звуки, похожие на смесь удовольствия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почувствовал неладное, вытащил меч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мечом по воздуху, и появилась женщина в красном, скатившаяся с тела Цзинь Гуаншаня. Цзинь Гуаншань сразу же замер, будто впал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