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Юй Мэйжэнь, я спрашиваю, а ты ешь,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Цзыюань, которая до этого молчала, чтобы не смущать его при хозяйке, теперь, когда та ушла, высказалась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Цянь! Если будешь продолжать в том же духе, можешь не приезжать в мой Мэйшань!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слишком резки. Любой, у кого есть хоть капля гордости, развернулся бы и ушёл, тем более старший сын клана Ланьлин Цзинь. Однако Цзинь Гуаншань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Мэйжэнь, те, кто знает, подумают, что тебе это не нравится, а те, кто не знает, решат, что ты ревнуешь.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доедим. После нужно садиться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донёсся звук музыкальных инструментов, всё ближе и ближе. Толпа зашумела, люди бросились к улице.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Цветочная повозка из Шисысюань 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тут же вскочил и пробился сквозь толпу. Чи Хуэй отложила палочки и, взяв за руку Бай Цюсянь, тоже направилась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сама расступилась, освободив середину улицы для проезда повозки. Показалась роскошная открытая колесница, украшенная бумажными цветами. Под аркой из цветов сидели две девушки: одна в розовом, другая в зелёном. Девушка в розовом играла на цине, в зелёном — на пипе. Обе были прикрыты лёгкими вуалями, видны были лишь глаза, подобные осенней воде. Сзади стояли ещё две девушки с бамбуковыми корзинами, разбрасывавшие лепестки цветов в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дождь кружился в воздухе, девушки были изящны и грациозны, их полупрозрачные одежды струились — зрелище было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в розовом, — это Мэн Ши? Говорят, она мастерски играет на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её не видел. Слышал, в Юньпине почти никто не видел её лица. Выходит она всегда под вуалью и в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усмехнулся, поймал веером лепесток, наложил на него заклинание и сдул.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Вуаль с лица Мэн Ши соскользнула и улетела, подхваченная ветром. Она слегка растерялась. Под вуалью открылось лицо с тонкими чертами и глубокими ямочками на щеках, поразительной красоты. Толпа ахнула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инструментов смолкли, повозка остановилась, девушки, разбрасывавшие лепестки, замерли. Время будто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Гуаншань, несомненно, выделялся в толпе. Красивое лицо, развевающиеся роскошные одежды, алая точка на лбу — всё говорило о его высоком происхождении. Вуаль полетела прямо к нему. Он ловко поймал её веером и подошёл к Мэн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веер, на уголке его губ играла лёгкая, чуть коварная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Ши, подобные осенней воде, взволнованно заблестели. Она пристально смотрела на него. Наконец она протянула свои изящные, белые как лук пальцы, взяла вуаль и снова надела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тронулась, зазвучала музыка, полетели лепестки. Взгляд Мэн Ши не отрывался от Цзинь Гуаншаня, пока повозка не скрылась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лениво помахивал веером, провожая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толпы побежала за повозкой, остальные разошлись. Улица вновь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Насмотревшись, Чи Хуэй и Бай Цюсянь вернулись к столу. Спокойные Цзян [Фэнмянь], Вэй [Чанцзэ] и Юй Фэйпэн с сестрой уже доели лапшу. Цзинь Гуаншань, помахивая веером,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ну как? Удовлетворил любопытство, увидев лицо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не ответил. Он продолжал помахивать веером и улыбаться, взгляд его был рассеянным, он всё ещё был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Цзинь Гуаншань очнулся. Цзян Фэнмянь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доедим и отправимся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принялся есть лапшу, но, похоже, совершенно не чувствовал её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добрались до пристани Лотоса. Цзян Фэнмянь и Вэй Чанцзэ, торопясь домой, почти бежали в Пристань Лотоса. У ворот горели фонари, их уже ждали родители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и Вэй Чанцзэ бросились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с доброй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вернулись! Фэнмянь, дай посмотреть, как ты вырос. Чанцзэ, спасибо, что присматривал за Фэнмянем в Гусу. А это ваши друзья из Гусу? Проходите,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представил друзей родителям. Цзян Чучжоу видел Цзинь Гуаншаня и Юй Фэйпэна с сестрой на собраниях кланов. Несколько лет назад он также случайно встретил даосского наставника Яньлина и его маленькую ученицу Бай Цюсянь. Только Чи Хуэй он не знал. Цзян Чучжоу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 о великом Вольном практике Баошань, но не имел чести встретиться. Сегодня наконец вижу её ученицу, Цзансэ Саньжэнь. Прошу прощения за моё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поспешила ответить на поклон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не стоит церемониться. Я ещё молода,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Цзыюань, обычно гордая и холодная, на этот раз вела себя скромно и почтительно, поклонившись родителям Цзян Фэнмяня. Госпожа Цзян, сияя от счастья, с любовью взяла её за руку и повела в Зал Испытания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Испытания Мечей стоял большой круглый стол. Служанки спешили подавать угощения, Вэй Чанцзэ тоже помогал. Рядом с столом топилась печь, на которой в большом котле что-то кипело. Пар и аппетитный аромат создавали уютную атмосферу. Цзян Фэнмянь, понюхав воздух,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лотоса и свиных рёбрышек!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его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Вэй Чанцзэ: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Чанцзэ, я же говорила, пусть служанки занимаются этим. Садись, это твои и Фэнмяня друзья, нельзя их обделять.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подумала, что Вэй Чанцзэ всегда выглядел спокойным и уверенным, знал свою меру. Господин Цзян и его супруга относились к нему хорошо, не как к чужому. Но всё же... как бы он ни был близок с Цзян Фэнмянем, как бы тот ни считал его братом, он не был родным сыном. Он был слугой. Вэй Чанцзэ держался прекрасно, и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гостеприимства в Юньмэне действительно отличался от других мест. Хозяева и гости сидели за одним столом, мужчины и женщины вместе, за большим круглым столом — тепло и по-домашнему. Госпожа Цзян усадила Юй Цзыюань рядом с собой, разговаривая с ней с материнской нежностью. Юй Цзыюань, вопреки своему обычному нраву, была удивительно кроткой и послушной. Если госпожа Цзян относилась к Юй Цзыюань с теплотой и заботой, то к Чи Хуэй и Бай Цюсянь она была вежлива и почтительна. Чи Хуэй подумала, что проблема, вероятно, в ней самой — её статус был слишком высок. Вольному практику Баошань было за сто тридцать. Как им следовало обращаться к её ученице?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тепло общаются, расспрашивая друг друга о здоровье родителей и родных, Чи Хуэй не могла вставить ни слова и погрузилась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так отличалось от семьи Лань. Говоря о семье Лань... как там поживает Лань Цижэнь? Иногда, покинув их дом, она вспоминала его: его глаза, полные слёз, когда он говорил: «Помоги мне это взять»; как он насильно обменялся с ней шнурком для меча; как он держал её за рукав, не желая отпускать, но всё же отпустил. Лань Цижэнь, я в долгу перед тобой, но в этой жизни не смогу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Чанцзэ, сидевший рядом, тихо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Чи, о чём задумались? Давайте, попробуйте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перед ней пиалу с горячим супом из лотоса и свиных рёбрышек.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люблю суп госпожи Цзян. В нём есть что-то... материнское.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Материнское? Чи Хуэй не знала, что это такое. Говорили, у Вэй Чанцзэ тоже не было родителей. Откуда же тогда это чувство? Возможно, это была искренняя забота. Возможно, она растила его с детства, давая ему почти такое же отношение, как родному сыну. Чи Хуэй, живя в горах, не могла сказать, что учитель плохо к ней относился. Но ощущение родного человека она испытывала только рядом с пятым братом, даосским наставником Яньлином.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Чучжоу спросил о делах даосского наставника Яньлина, ведь его младшая сестра по учению и ученица были здесь. Чи Хуэй вкратце рассказала о произошедшем, а затем, смущаясь,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прошу прощения, что ваш сын подвергся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стоит. Разве мы могли остаться в стороне от дел наставника? Окажись я там, поступил бы так же. Но клан Вэнь становится всё наглее. Говорят, они вербуют необычных людей по всему свету. В Юньмэне тоже видели их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Юй Фэйпэну: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дела в Мэйшане?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Фэйпэн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вернулся домой, поэтому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 Раз вы договорились отправиться в Мэйшань на охоту, я не буду вас задерживать. Возвращайтесь поскорее, чтобы господин Юй и госпожа не волновались. Через три месяца в Юньмэне состоится ежегодное собрание кланов, и мы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http://bllate.org/book/15280/1348933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