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достаточно силен, то любое слово может быть заклинанием! Это просто подходит к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как сильные устанавливают правила, а слабые вынуждены их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неужели ты не можешь подождать с вопросами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полагаясь только на духовную силу, чтобы толкать лодку, было трудно справляться. Юй Фэйпэн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Лодочники, выходите грести, прятаться бесполезно, если не справимся, все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лодочники выскочили, взяли весла, некоторые отталкивали тела обезьян, другие гребли, и лодка стала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продолжали прыгать из леса, не останавливаясь, бросаясь на лодку. Убивали одну партию, появлялась следующая, казалось, конца этому не будет. Все постепенно начали уставать. На лицах Юй Фэйпэна и Вэй Чанцзэ появились царапины, все были в крови. Бай Цюсянь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взяла с собой ту женскую призрака, может, она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отбила мечом обезьяну, бросившуюся на нее, и вытащила Вселенский мешок, выпустив Цинь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Сысы,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воспользовалась моментом и бросилась на него, порвав одежду на его плече. Цзинь Гуаншань быстро опомнился, повернул меч и сбросил обезьяну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Сысы взлетела в воздух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часть обезьян, бросавшихся на лодку. Обезьяны падали, некоторые мертвые, некоторые живые, одни на лодку, другие в воду. Внезапно Цинь Сысы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посмели поцарапать 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несколько сильных ударов, и обезьяны посыпались вниз, как дождь. Все переглянулись: женщины действительно больше всего заботятся о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«Жестокость» Цинь Сысы значительно облегчила положение на лодке, и постепенно все начали справляться. Лодочники также активно гребли, и лодка двигалась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была в самом разгаре, из леса раздался громкий крик животного, и обезьяны мгновенно прекратили атаку, скатываясь с лодки в воду и плывя к берегу. Трое убрали окровавленные плащи и, держа мечи, наблюдали. Остальные либо стояли на страже, либо сбрасывали тела обезьян, которые еще не успели выкинуть. Цинь Сысы также остановилась и приземлилась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продолжала плыть в этой странной атмосфере. После короткой тишины лес снова зашумел, и все подумали, что обезьяны снова нападут. Однако они увидели, как ряд больших деревьев на склоне горы начал падать в стороны, оставляя открытое пространство, и огромная белая обезьяна медленно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была огромной, в несколько раз больше человека, с белой шерстью. Она двигалась с достоинством и остановилась на берегу, глядя на лодку, и издала оглушительный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знали, что она собирается делать, и только держали мечи наготове. Обезьяна не сделала ничего, кроме как зарычала на них, оскалив зубы. В ее голосе слышались гнев и бессилие, как будто она не хотела, но не могла ничего сделать. Ее взгляд следил за движущейся лодкой, а другие обезьяны сидели рядом, перешептываясь, словно обсуждая что-то. Через некоторое время, увидев, что лодка удаляется, она опустила голову, зарычала на обезьян и медленно вернулась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опомнились от шока. Чи Хуэй вытерла меч о менее грязную часть одежды, вложила его в ножны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обезьяны напали на нас? Я не помню, чтобы у меня были с ними какие-то проблемы. Сестра,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переглянулись, и взгляды упали на Цзинь Гуаншаня. Он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ты слышал, чтобы обезьяны здесь нападали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странно. Может, мы им просто не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 звук флейты перед атакой обезьян? Это точно было делом рук человека! Я еще хочу спросить, как госпожа Сысы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лучше тебе не знать деталей. Просто знай, что Цинь Сысы теперь моя, и не думай ее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Цинь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щелкнула пальцами, и голубая искра попала в лоб Цинь Сысы. Та улыбнулась, поклонилась Чи Хуэй и, превратившись в белый дым, исчезла во Вселенском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был в шоке,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убрала Вселенский мешок, но тут ее ноги подкосились, и она чуть не упала. Она слишком устала после боя и, отдав часть духовной силы Цинь Сысы,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подумал, что она упадет в обморок, и уже хотел подхватить ее, но Вэй Чанцзэ опередил его, подхватил Чи Хуэй и, обняв,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все еще с протянутой рукой, был в шоке. Бай Цюсянь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Вэй, отведи мою сестру в каюту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лодочникам: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Везде кровь, быстрее мойте лодку, пока не засохло.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Лодочники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ведра и стали мыть палубу речной водой, снова окрашивая воду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разорванной одежде, покрыты кровью и царапинами, и разошлись по каютам, чтобы переодеться и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ночь в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проспала всю ночь, затем два часа медитировала и восстановила силы. Вэй Чанцзэ принес ей миску каши. Чи Хуэй, не церемонясь, поблагодарила и начала есть. Каша была теплой, с кусочками соленого мяса и имбирем, ароматной и вкусной. Вэй Чанцзэ приготовил ее на маленькой печке лодочников, используя то, что было на борту. Закончив, он протянул ей платок. Чи Хуэй немного смутилась его заботой. Вчера она просто немного ослабла, а он уже подхватил ее, думая, что она упадет в обморок. Она решила продолжать притворяться, и теперь получила еще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она вышла на палубу, где все уже собрались и разговаривали. Цзинь Гуаншань не унимался и снова спросил о Цинь Сысы, но все молчали, намеренно дразня его, так что он так ничего и не узнал. Увидев Чи Хуэй, он смутился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увидев Вэй Чанцзэ и Чи Хуэй вместе, смотрел на них с непонятным выражением. За одну ночь он и Вэй Чанцзэ стали чужими, хотя они выросли вместе и были как братья. Хотя он никогда не говорил Вэй Чанцзэ о своих чувствах к Чи Хуэй, именно он когда-то научил его, как «забрать» ее у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тоже опустил голову, не решаясь смотреть на Цзян Фэнмянь, и про себя подумал: «Фэнмянь,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Цзыюань, наблюдая за этой странной атмосферой, также чувствовала себя неловко. Она любила Цзян Фэнмянь и видела, что он любит Чи Хуэй, но считала себя здравомыслящей и не хотела никого принуждать, особенно в вопросах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Фэйпэн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продолжим плыть на запад, то попадем в глубь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вспомнилось еще одно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начал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Эмэй полумесяц осени, тень падает в воды реки Пинцян. Ночью отправился из Цинси в Три Ущелья, думая о тебе, плыву в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Цянь, если я не ошибаюсь, это стихотворение было написано, когда поэт покидал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Юй, я просто вспомнил это стихотворение, когда вы заговорили о Юйчжоу. Неважно, приезжаешь ты в Юйчжоу или уезжаешь, я просто хотел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Разрядить обстановку или покрасоваться, это только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они проплыли мимо пристани, и Юй Цзыюань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знаменитый Город Призраков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также называют Южный Город. Внутри есть Храм Хэнха, Дворец Небесного Императора, Мост Найхэ, Дорога Хуанцюань и другие сооружения, связанные с загробным миром. Каждый год здесь проводятся народные ритуалы, и здесь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Юй, это же настоящий ад на земле! Ты говорила, что Могильные Курганы в Илине — это дурной знак, а здесь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