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Преисподняя — это не ад. Преисподняя — это конечное пристанище для обычных людей, а в ад попадают лишь те, кто совершил тяжкие преступления. Все смертные боятся смерти, и, как видно, молодой господин Цзинь не исключение. Мы занимаемся совершенствованием, чтобы стать бессмертными и вознестись на небеса. Если преуспеем — хорошо, а если нет — всё равно окажемся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и Юй Цзыюань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югу от реки Янцзы есть город, принадлежащий Фэнду. Раньше он назывался Фэнчэн, но из-за того, что там торговали похоронными принадлежностями, гробами и бумажными поделками, особенно бумажными куклами, которые были настолько искусно сделаны, что казались живыми, со временем его стали называть Городом Добродетели, и теперь мало кто знает его прежнее название. Молодой господин Цзинь, не хотите ли посетить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город добродетели, не хочу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лодочнику: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Греби быстрее, побыстрее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отвернулся, словно боясь, что, если он взглянет ещё раз, его утащат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ещё достопримечательности есть в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множество. К северу от Мэйшаня находится гора Цинчэншань, где расположен известный даосский храм. Но вы приехали не вовремя — в прошлом году там проводился Великий ритуал Ло Тянь, который был очень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Шу — это место, где собраны талантливые люди и благодатная земля, здесь всё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— это горный регион с многочисленными этническими меньшинствами, такими как тибетцы, ицзу и цянцы. Клан Юй из Мэйшаня — типичная ханьская семья, чей образ жизни схож с ханьцами Центральных равнин. Резиденция клана Юй огромна и выполнена в стиле Шу, в основном из дерева, с внутренними дворами, галереями и смотровыми башнями.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подошла ко входу, слуга подбежал к ним, говоря на местном диалекте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госпожа, вы наконец вернулись, глава семьи и его супруга уже с нетерпением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из дома вышла элегантная женщина средних лет, одетая в роскошные одежды. Прежде чем брат и сестра Юй успели заговорить, из-за спины женщины выбежала молодая девушка, подбирая юбку,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ты наконец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молодая девушка была необычайно красива. Её лицо было слегка округлым, с нежной белой кожей и чертами, словно нарисованными художником. Она была ещё прекраснее, чем Юй Цзыюань, но гордость в уголках губ и бровей была у неё такой же. Она тут же обняла Юй Цзыюань за руку и с кокетливым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говорили, что ты вернёшься, и я пришла ждать, но ты появилась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элегантная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Лоюй, где же твои манеры? Все гости стоят и смотрят, как вы болтаете.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Лоюй тут же отпустила руку Юй Цзыюань, сделала приветственный жест и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госпожа, меня зовут Шэнь Лоюй, я кузина Юй Цзыюань! Пожалуйста, заходите и попейте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Цзинь Гуаншаня: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господин, чего стоишь? Никогда не видел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Лоюй тут же сменила игривое выражение на более серьёзное и на официальном языке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входите, добро пожаловать в наш дом. Эти двое, должно быть, господа из Юньмэн? Действительно, лучше один раз увидеть, чем сто раз услышать. Я также слышала, что с кузиной вернулись две госпожи — одна из Гусу, госпожа Бай, а другая — ученица вольного практика Баошань, Цзансэ Саньжэнь, это вы? Вы просто небесные красавицы. А этот молодой господин с красной точкой между бровей — это, наверное, господин Цзинь? Действительно, статный и красивый. Эй, господин Цзинь, чего это вы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действительно был очарован Шэнь Лоюй. Он повидал множество красавиц, но эта была особенной — прекрасной, но не вульгарной, живой, но сохраняющей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Лоюй была дочерью двоюродного брата матери Юй Цзыюань, госпожи Шэнь. Кланы Юй и Шэнь были дружественными и связанными узами брака, поэтому они с детства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крикнула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Цинчэн, что ты делаешь? Твой старший сын и младшая дочь вернулись, и столько гостей, а ты даже не вышел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где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в Цзядин, вернётся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поспешно вошёл, поправляя шапку: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Кричишь тут, гости пришли, а ты не можешь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поклонились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Юй,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вы, должно быть, устали с дороги, садитесь и попейте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сели, и служанки подали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убедившись, что гости устроены, поманила Юй Фэйпэна: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сдержанный Юй Фэйпэн вдруг засуетился, как провинившийся ребёнок, и, опустив голову, подошёл к матери. Госпожа Юй схватила его за ухо и отвела в сторону,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молодец, учишься в Гусу, а ещё зачем-то сбегал на гору Цишань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гости здесь, дай ему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отпустила его, и Юй Фэйпэн потер ухо,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младшая сестра настояла, я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было желание дочери, госпожа Юй сразу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ты выглядишь как старший брат, знаешь, как защитить сестру. Запомни, впредь не лезь не в своё дело, на гору Цишань не ходи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Фэйпэн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отпустила его и стала расспрашивать о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каждого в семье было очевидным. Юй Цзыюань молчала, а Шэнь Лоюй говорила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мужчины в Шу боятся жён, но это неправда, это любовь, понимаете? Если не любишь, зачем бояться? Если любишь, то боишься. Если не любишь, зачем ругать? Почему не ругают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был ошеломлён, подумав, что у неё странное понимание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кивал, как будто клюя зерно,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ты красивая, и всё, что ты говоришь,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осенился и, обращаясь к Юй Цзыюань,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Юй-красавица, ты всю дорогу ругала и кричала на меня, значит,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Цзыдянь мгновенно вылетела, и Юй Цзыюань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Цянь, заткнись! Я бы никогда не полюбила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Гуаншань, пользуясь тем, что он гость и Юй Цзыюань не посмеет с ним сделать что-то плохое, спрятался за спиной Шэнь Лоюй и с хихиканьем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меня не любишь, ты любишь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покраснел, а Бай Цюсянь и Чи Хуэй фыркнули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Цзыдянь привлекла внимание Юй Цинчэна и его супруги, которые разговаривали с Юй Фэйпэном. Юй Цинчэн, глядя на разгневанную Юй Цзыюань,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дочь,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будь такой сердитой, никто не будет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с улыбкой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говори так, моя младшая дочь такая милая, кто-то точно её полюбит. Ты ведь тоже меня ругаешь и кричишь на меня, а я всё равно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фыркнула, слегка ткнув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хоть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Юй Фэйпэн, стоя за матерью, молча показал отцу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Цинчэн, успокоив супругу,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Кунь, ты говорил, что на ущелье Цюйтан на вас напали обезьяны?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Фэйпэн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 Раньше никогда не слышал, чтобы обезьяны нападали на людей в Цюйтане, даже когда мы ездили на учёбу в Гусу,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задумчиво погладил бороду, с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дело рук кого-то, кто хотел навредить. Подумайте, на этом корабле были представители кланов Цзян, Цзинь и Юй, а также двое, близких к даосскому наставнику Яньлину. Они сами не вышли вперёд, во-первых, потому что вас много, и ваше мастерство не низкое, а во-вторых, они боялись быть узнанными и подвергнуться мести от объединённых кланов. Поэтому они использовали обезьян, чтобы убить вас, и даже если бы это не удалось, они бы ничего не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и Юй Фэйпэн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бы мог так поступить? Кланы Цзян, Цзинь и Юй точно не стали бы, кланы Лань и Не тоже вряд ли, значит, остаётся только клан Вэнь. К тому же, когда мы учились, я и господин Цзян ездили на гору Цишань, и это могло вызвать недовольство клана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Юй снова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чтобы вы не лезли не в своё дело, а вы пошли, и вот результат — теперь вы навлекли на себя гнев великого злодея из клана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