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Хуэй не знала, смеяться ей или плакать. Она подняла Баньчжу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ты простодушен, и это правда. Я всего на несколько лет старше тебя, как я могу быть твоим учителем? Следовать за мной, скитаясь по миру, действительно ли ты готов к этому?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Баньчжу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о скитаниях, разве я не жил так в Деревне Одарённых? Я уже привык. У меня нет родителей, в деревне я был изгоем, только госпожа Юй часто навещала меня, и я считал её своей семьёй. Теперь у меня есть учитель, и учитель — моя семья. Учитель дал мне новую жизнь, как я могу не принять это? Баньчжу хочет всегда быть рядом с учителем, где бы учитель ни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Хуэй похлопала Баньчжу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парень, умеешь говорить. Хорошо, раз ты стал моим учеником, я хочу дать тебе новое имя. Отныне ты будешь зваться «Цзинчжэ». Как тебе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Баньчжу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скажет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Фэнмянь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Чи, зачем менять имя? В чём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Хуэй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искусство грома обладает разрушительной силой, и везде, где он появляется, это означает разрушение и бедствия. А гром «Цзинчжэ» символизирует пробуждение природы, рост трав и насекомых,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впечатлены. Цзян Фэнмянь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когда вы обучали их в Деревне Одарённых, заклинания, которые вы произносили, тоже имели такой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Хуэй подтвердила: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это символизирует возрождение природы и гармонию инь 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Цзыюань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Цзинчжэ, ты нашёл хорошего учителя. Она ученица Вольного практика Баошаня. Следуй за своим учителем и не подведи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смогла. Вы жили в деревне несколько лет, и я даже не подумала научить вас контролировать ваши способности, не говоря уже о том, что имя может иметь такой глубокий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почувствовали лёгкую горечь в её словах, но знали, что она не имела в виду ничего плохого. Цзян Фэнмянь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Юй, вы тоже можете дать Хофэну новое имя, например, «Непань», что символизирует возрождение через огонь. Тогда огонь будет не катастрофой, а символом новой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Цзыюань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Хофэн привык к своему имени, «Непань» будет непривычно. Давайте назовём его «Хофэн», это тоже будет иметь такой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одобрили. Хофэн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Хофэн благодарит госпожу за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вернулись Юй Цинчэн и Юй Фэйпэн. Юй Фэйпэн, увидев преображённых Цзинчжэ и Хофэна, сначала не узнал их, но, присмотревшись, указал на них и спросил Юй Цзыюань: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Баньчжу и Хофэн? Они завершили тренировки?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Цзыюань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их зовут Цзинчжэ и Хофэн.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объяснила, как они получили новые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Фэйпэн повернулся и пристально посмотрел на Чи Хуэй, словно хотел что-то сказать. В тот день в Деревне Одарённых его признание было на виду у всех, и его сила была сравнима с молниями Цзинчжэ. Чи Хуэй замерла, ожидая, что он скажет что-то шокирующее, но после нескольких мгновений колебания он просто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госпожа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Хуэй и все остальные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Цинчэн, естественно, не знал, что произошло, и сказал Цзян Фэнмяню: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в Юньмэне состоится собрание, господин Цзян, вы поедете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Фэнмянь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Фэйпэн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поеду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Цинчэн кивнул и сказал Юй Цзыюань: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третья сестра останется дома со вторым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Цзыюань посмотрела на Цзян Фэнмянь и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тоже хочу поехать. Дома будет второй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Цинчэн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Останься дома, проведи больше времени с матерью, она так тебя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Цзыюань настаивала: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есть ещё одно дело, которое я должна уладить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Цинчэн с недоумением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Цзыюань опустила голову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причастна к конфликту с Королём Обезьян. Госпожа Чи сказала, что нужно вовремя разрешать такие проблемы. Три ущелья — это путь, которым наш клан Юй покидает Шу. Если Король Обезьян устроит засаду в отместку, наш клан, возможно, и не пострадает, но это будет большая проблема, и кто-то может этим воспользоваться. Спросите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Цинчэн посмотрел на Юй Фэйпэна, и тот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Цинчэн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поезжай. Твой дядя и Лоюй тоже поедут, чтобы встретиться с главой клана Цзинь и обсудить свадьбу Лоюй и сына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Цзыюань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клана Цзинь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Цинчэн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кланы Юй и Шэнь — одни из самых влиятельных в Шу. Почему бы ему не согласиться?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подумали, что это логично. Тут они вспомнили о Цзинь Гуаншане и Шэнь Лоюй, которые уже где-то исчезли, уединившись.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Цзыюань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Хофэн, соберись, ты тоже поедешь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значит, я тоже поеду с вами в Юньмэн?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Хуэй погладила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отныне ты будешь скитаться со мной по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подготовили два больших корабля. На одном плыли Юй Фэйпэн, его сестра, Чи Хуэй, Бай Цюсянь, Цзян Фэнмянь, Вэй Чанцзэ, Цзинь Гуаншань, а также Цзинчжэ и Хофэн. На втором корабле были Юй Цинчэн, Шэнь Жоулинь, его дочь и их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плыли из Мэйшаня в Куйчжоу целый день, а на следующий день отправились из Байдичэна. Корабль Юй Фэйпэна и его сестры шёл впереди, а корабль Юй Цинчэна следовал за ним. Они двигались на восток, в направлении Юньмэна, по течению, и корабль шёл быстро. Вскоре они приблизились к ущелью Цюйтан. Юй Фэйпэн дал знак кораблю отца замедлить ход, чтобы их корабль прошёл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был вовлечён в прошлый конфликт с Королём Обезьян, вышли на палубу. Цзинчжэ и Хофэн стояли позади своих учителей и хозяев. Цзинь Гуаншань был не рад этому. Он не хотел снова сталкиваться с Королём Обезьян, даже если водный путь в Юньмэн был самым быстрым, он предпочёл бы сухопутный маршрут. Но после женитьбы на Шэнь Лоюй ему придётся часто бывать в Мэйшане, так что он вынужден был смириться. В прошлый раз это были просто обезьяны, и они не вызывали страха, но Король Обезьян — это уже другое дело. Он помнил, как Хофэн описывал смерть Чэнь Юйлуна от рук Короля Обезьян, и это вызывало у него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Хофэн видел, насколько силён Король Обезьян. Смерть Чэнь Юйлуна перед его глазами была ярким воспоминанием, но теперь он мог управлять огнём, и в процессе тренировок его энергия соединилась с молниями Цзинчжэ, что стало неожиданным преимуществом. Если Король Обезьян нападёт, он сможет выпустить несколько огненных шаров, а в крайнем случае объединить силы с Цзинчжэ, и тогда хозяевам даже не придётся вмешиваться. Он с нетерпением ждал этого момента, ведь это был его первый шанс проявить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они подходили к месту прошлой битвы с обезьянами, тем громче становились их крики. Всё было так же, как в прошлый раз, когда они плыли в Гусу. Крики становились всё громче, и число обезьян увеличивалось с одной-двух до десятков, а затем до бесчисленного множества. Они качались на хвостах с дерева на дерево, искали еду, чистили друг друга от блох, а матери-обезьяны играли со своими детёнышами.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Обезьяны заметили их и начали переговариваться, все стали настороженными. Те, кто ели, перестали, играющие разошлись, а матери с детёнышами исчезли. Корабль шёл быстро, и все обезьяны следовали за ним, качаясь с дерева на дерево, их крики становились всё громче и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 корабле также приготовились, положив руки на рукояти мечей, готовые к битве. Чи Хуэй предупредила Цзинчжэ и Хофэна не действовать без приказа. Если обезьяны не нападут, они тоже не будут атаковать. Они пришли, чтобы разрешить конфликт, а не разжигать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леса раздался длинный крик — это был голос Короля Обезьян. Обезьяны ответили ему, их прерывистые крики сменились протяжными, как сигнал к сбору. Звук был пронзительным и долго разносился по лесу. Ветер, который был спокойным, внезапно усилился, развевая их одежду и создавая ощущение холода, смешанного с криками обезьян, как буря с градом. Ветер заставил всех прищуриться, волосы трепались по лицам, но никто не обращал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ожидание было хуже самой битвы. Никто не знал, что произойдёт в следующий момент. Хотя их мастерство было высоким, и в прошлый раз они не пострадали, а теперь у них были Цзинчжэ и Хофэн, они не хотели снова вступать в бой и продолжать вражду. Разве они должны сражаться каждый раз, когда будут проходить здесь? Конец вражды должен наступить когда-то.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http://bllate.org/book/15280/1348946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