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Кланы Юньмэн Цзян и Ланьлин Цзинь собираются породниться с кланом Гусу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камень, брошенный в озеро, эта новость вызвала волну обсуждений среди Сто кланов заклинателей, где царил вековой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и, говорят, оба жениха —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Мужчины? Как мужчины могут стать партнёрами? Кто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старший сын семьи Цзян из Юньмэна, которого усыновили, женится на старшем сыне Лань из Гусу, а младший сын Цзинь выходит замуж за второго сына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что,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кто знает? Я впервые слышу о таком. Но, к сожалению, это не шутка. Говорят, что клан Лань уже отправил свадебные подарки, и скоро отправят свадебный поезд за невестой… Ой, то есть за женихами!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женихи? Брат Мо, ты меня позабавил. Но как эти семьи вообще до такого додумались? Один осмелился сделать предложение, а другой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нам дело до дел великих кланов? Просто посмотрим на это как на развлечение,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полдня эта новость разнеслась по всей стране. Не только Сто кланов заклинателей узнали об этом, но и обычные люди начали активно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свадьба между мужчинами — это событие, которого не было за последние тысячелетия, и даже если отступить на тысячу лет назад, никто бы не подумал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 касается трёх из пяти великих кланов, что само по себе привлекает внимание. Кроме того, как будет проходить эта «беспрецедентная» свадьба, вызывает любопытство у всех заклинателей. Поэтому те, кто обычно только занимается практикой и охотой на демонов, теперь радуются, хватают семечки и готовятся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любят сплетни,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Пристани Лотоса в Юньмэне.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представители клана Лань пришли с предложением, один из главных участников этой истории, старший сын семьи Цзян, Вэй Усянь, как раз вернулся с ночной охоты вместе со своим младшим братом, наследником семьи Цзян, Цзян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увидели в зале для тренировок множество людей в белых одеждах, а главу семьи Цзян, Цзян Фэнмяня, разговаривающего с ними в центре. Вэй Усянь, увидев это, обнял Цзян Чэна за шею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дяди Цзяна дела. Пойдём, найдём старшую сестру! Она, наверное, уже приготовила суп из свиных рёбрышек с корнем лотоса и ждёт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приготовила, тебе не достанется, не обольщайся. — Цзян Чэн закатил глаза и автоматически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не достанется? Цзян Чэн, ты слишком самоуверен. Говорю тебе, старшая сестра больше всех 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у тебя вообще есть совесть? Это моя старшая сестра, тебе? Мечтай, ты получишь только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А Чэн,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раздался за их спинами. Они обернулись и увидели Цзян Фэнмяня в зале для тренировок. Его тёплый взгляд был полон улыбки, и они, обменявшись взглядами,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Вэй Усянь начал оглядываться. Он увидел множество ящиков разного размера, каждый из которых был украшен красными лентами, а на каждом ящике была наклеена большая красная свадебная иероглифа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свадебные подарки.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сватовство? Пришли просить руки старшей сестры? Вэй Усянь был потрясён. Кто этот невежественный дурак, который осмелился свататься к их старшей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думал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людей в белых одеждах, и он сразу заметил узоры плывущих облаков на их одеждах, а также белые повязки на лбу с такими же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клан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клан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строили догадки, Цзян Фэнмянь посмотрел на них, затем на мужчину, сидящего рядом,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Лань, слева — сын Цансэ-саньжэнь, Вэй Ин, Вэй Усянь. А Ин, подойди и поприветствуй патриарха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 приветствует патриарха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сделал несколько шагов вперёд, поклонился, но в душе удивлялся. Почему Цзян Чэн не подошёл? Теперь он будет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патриарх Лань, Цинхэн-цзюнь, обычно не покидал гору. Почему он вдруг приехал в Юньмэн? И привёз столько свадебных подарков…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Вэй Усянь думал про себя. Хотя он обычно вёл себя свободно, но при посторонних он никогда не создавал проблем для Пристани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смотрел на юношу перед собой. Хотя он стоял перед ним, скромно опустив голову, его глаза постоянно бегали, что явно выдавало его непоседливый характер. Думая о своём спокойном и утончённом Лань Сичэне, он задавался вопросом, как эти двое будут сосуществовать как партнёры?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почему он чувствовал, что всё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её последнее желание, и он… обязательно должен был сделать так, чтобы этот брак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действительно достойный сын Цансэ-саньжэнь, обладающий необычайной харизмой. Надеюсь, после свадьбы с моим Сичэнем вы будете жить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Лань, вы слишком любезны. А Ин с детства был непослушным, прошу вас и Сичэня быть снисходительными.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ошарашен, начал сомневаться, не галлюцинирует ли он, и, широко раскрыв глаза, смотрел на двух патриархов, которые спокойно обсуждали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Жениться? Дядя Цзян, я? На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ожидая такой реакции, Цинхэн-цзюнь сохранял улыбку, а на лице Цзян Фэнмяня появилась лёгкая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это последнее желание твоей матери.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перебил его,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Лань Сичэнь же мужчина? Я тоже мужчина. Как мужчины могут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это было желание моей жены и твоей матери. Свадебные подарки уже отправлены, родительское благословение и сватовство — это уже решённый вопрос. — Сказал Цинхэн-цзюнь.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подарки? Моя мать? Невозможно, невозможно! Это абсурд! Я не женюсь,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Женишься, даже если не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резкий женский голос, и в зал вошла стройная фигура в фиолетовом, сопровождаемая двумя служанками. Женщина была невероятно красива, но её взгляд был холоден и полон решимости, а её присутствие внушало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жена Цзян Фэнмяня, хозяйка семьи Цзян, Юй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сначала кивнула Цинхэн-цзюню, а затем устремила свой пронзительный взгляд на Вэй Усяня, заставив его съёжиться.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дело было слишком важным, и Вэй Усянь не мог сдаваться, иначе его жизнь была бы разрушена. Собравшись с духом,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Ты… В любом случае, ты должен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резко оборвала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придётся жениться? Ни за что! Вэй Усянь мельком взглянул на ящики и придумал план. На глазах у всех он вытащил меч Суйбянь и бросился к свадебным подаркам клана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Кои, в Ланьлине.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шутишь? Ты хочешь, чтобы я женился на втором сыне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Цзысюань смотрел на Цзинь Гуаншаня, сидящего на высоком троне и массирующего виски, и кричал, вены на лбу выступили. Его прекрасные манеры, воспитанные с детства,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Цинхэн-цзюнь делал предложение в Юньмэне, его брат, Лань Цижэнь, прибыл в Ланьлин, чтобы передать свадебные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и так страдал от головной боли, а после крика Цзинь Цзысюаня она усилилась.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Цзысюань, спроси у своей матери. Это она согласилась!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Мать… как она могла согласиться на такое?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Цзысюань тоже начал чувствовать головную боль. Он, настоящий мужчина, наследник семьи Цзинь, любимец судьбы, как мог… как мог стать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