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только собрался заговорить, как Вэй Усянь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Цзунчжу Лани и господину Лань, вчера я и господин Цзинь сели не в те паланкины!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каково это, когда молния бьёт вам в голову? В этот момент, в этой ситуации, Цинхэн-цзюнь и Лань Цижэнь чувствовали, что хотят просто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они не спали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исказил лицо, на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 не в те паланкины? Как можно сесть не в тот паланкин?!!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Вэй Усянь почесал подбородок, задумался, а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Вчера, когда мы уже собирались сесть в паланкины, у гостиницы вдруг появились водяные гули! Я тогда подумал, что происходит, и снял свадебное покрывало, а заодно и стянул его с господина Цзиня. В тот момент покрывала лежали вместе, и это я, возможно, перепутал и бросил не то господину Цзиню,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не выдержал и со всей силы ударил по столу перед собой и Цинхэн-цзюнем, разбив его вдребезги. Он дрожащим пальцем указал на Вэй Усяня, весь трясясь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ещё не сел в паланкин, ещё не вошёл в спальню, а ты уже снял свадебное покрывало и снял его с другого! Какой позор,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Лань Сичэнь и Цзинь Гуанъяо молча посмотрели на Вэй Усяня, который с серьёзным видом излагал свою вину: О… так вот где корень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позорного? Водяные гули, это же водяные гули! Но тогда с нами был дядя Цзян, я совсем не волновался, даже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вышел, это было бы ещё хуже! — Ты ещё и хотел выйти! Просто… сводишь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гули. — Внезапно Лань Ванцзи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в изящном павильоне воцарилась 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Вэй Усяня, едва заметно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видел водяных гуль.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понял, что важно. Вэй Усянь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и… их было много. Хотя я не видел всех, но судя по звукам из-за двери, кажется, вся улица была полна водяных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воцарилась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не приходит — другая нагрянет, и обе оказались столь хлопотными, что теперь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знали, с чего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клана Лань, стоявший у двери павильона, вошёл внутрь. Четверо, увидев это, расступились в стороны. Ученик подошёл в центр,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Цинхэн-цзюнь, господин Лань, Цзян-цзунчжу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приехал? — Вэй Усянь загорелся. Отлично, значит, сестра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Цзян-цзунчжу войти. — Сказал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нужно было подробно обсудить с теми, кто вчера столкнулся лицом к лицу с теми водяными призраками. Однако вчера ни один из спускавшихся с горы учеников клана Лань не сообщил об этом, хотя в последние дни в Облачных Глубинах и правда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оправдание. Позже нужно будет созвать всех спускавшихся с горы учеников и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широким шагом вошёл внутрь. Вэй Усянь с надеждой смотрел на него, но желанная фигура не появилась, отчего он немного расстроился. Но ничего, дядя Цзян здесь, и он всё равно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дяде Цзяну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Ин. — Цзян Фэнмянь отозвался, с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беспокоился не только о водяных призраках, но и о том, как Вэй Усянь войдёт в семью Лань, учитывая его характер. Теперь, видя его здесь, здорового и невредимого,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несколько шагов вперёд, но увидел кучу разбитого дерева между Цинхэн-цзюнем и Лань Цижэнем, остановился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Цинхэн-цзюнь, господин Лань, это…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Цинхэн-цзюня промелькнуло смущение,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ничего, Цзян-цзунчжу. Я слышал от Усяня, что вчера появились водяные гули?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пришёл именно чтобы обсудить с вами это дело. Вчера водяных гуль было очень много,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сотни… — Лань Сичэнь нахмурился. — В городке Цайи, откуда могло взяться столько водяных гуль?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стоя в стороне,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гули — это утопленники, а жители городка Цайи в основном все хорошо знакомы с водой. Я думаю, нужно пригласить людей из городка или извне, чтобы они опознали, кем именно были эти водяные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 прав. Цижэнь, что ты думаешь? — Цинхэн-цзюнь кивнул, обращаясь к Лань Цижэню.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Цижэнь кивнул с напряжённым лицом. Хотя сейчас его впечатление о Вэй Усяне было крайне негативным, но Вэй Усянь говорил верно, и сейчас действительно следовало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учеников клана Лань, отдал распоряжения, и в павильоне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собирался, закончив об этом, попрощаться и уйти, ведь в Пристани Лотоса было много дел, и он, как глава клана, не мог надолго отлучаться. Более того, его дочь А Ли ждала его за пределами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попрощаться, Цинхэн-цзюнь с растерянным видом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сейчас есть ещё одна вещь, о которой я должен вам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дядя Цзян, я вам скажу, — Вэй Усянь не выдержал, — мы с господином Цзинем сели не в те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 не в те паланкины… что? А Ин, что ты сказал?! — Словно гром грянул с ясного неба, Цзян Фэнмянь остолбенел,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Цзян-цзун. Сейчас они уже совершили три поклона, что делает их законными партнёрами. Но это… слишком абсурдно, поэтому мы хотим спросить вас, как это исправить. — Он вдруг вспомнил, что раньше считал характеры Вэй Усяня и Лань Сичэня слишком разными и думал, что они не подходят друг другу, всегда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всё действительно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долго не мог произнести ни слова, удар был слишком силён. Наконец, он пришёл в себя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 А Ин я лично проводил в паланкин, как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вспомнил, его лицо стало серьёзным, и он повернулся к Вэй Усяню, строго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дядя Цзян его понимал. Вэй Усянь потер нос, виновато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дядя Цзян,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Ин! Как ты мог снять свадебное покрывало! — Цзян Фэнмянь с досадой потер виски,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виноват. Тогда было слишком поспешно, я проверил покрывало, но не проверил человека. — Но тогда было так экстренно, как он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Цзян-цзун, сейчас самое главное — это как исправить ситуацию. — Цинхэн-цзюнь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решение! — Вэй Усянь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усугубляй! — Лань Цижэнь сердито посмотрел на него. Ведь именно он всё устроил, что он может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Цижэнь. — Цинхэн-цзюнь остановил его, затем посмотрел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варианта. Первый — немедленно написать письмо о расторжении брака и положить конец этому фарсу!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Этот брак был установлен вашими матерями, к тому же все сто кланов заклинателей следят за этой свадьбой. Если мы поспешно расторгнем брак, три семьи станут посмешищем. — Цинхэн-цзюнь покачал головой,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второй вариант: мы все четверо — мужчины, спальня нам всё равно не нужна, так что давайте просто поменяемся обратно,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Разве можно меняться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вариант: пока оставим всё как есть. Через несколько месяцев сто кланов переключат внимание, и тогда расторгнем брак.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приемлемо, — Лань Сичэнь кивнул. — Гуанъяо, Ванцзи,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господина Вэя выполнимо. — Цзинь Гуанъяо кивнул, хотя в душе он был полон горечи. Что он мог поделать? Он и так оказался здесь по принуждению, и даже если бы его сейчас выгнали, он не смог бы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