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Кто-то из нас двоих непременно должен съездить в Ланьлин. Цзинь Гуанъяо — это Цзинь Гуанъяо, Цзинь Гуаншань — это Цзинь Гуаншань, одно к одному. Ему нравился Цзинь Гуанъяо, и он не хотел его затруднять, но это не значит, что ему нравился Цзинь Гуаншань.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Цижэня наконец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поеду. Ты — глава клана, главе дома самому ехать к ним — как это будет выглядеть?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спасибо за труды, — искренне извинился Цинхэн-цзюнь. Он всё время был в затворничестве, и хотя был главой семьи, ни во что не вмешивался; как отец тоже не выполнил всех обязанностей, всё переложив на плечи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всегда было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 нужно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надеялся, что Облачные Глубины впредь смогут вернуть себе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Сичэнь, схватив Цзинь Гуанъяо, вышел из покоев, и они пошли по коридору один за другим, Цзинь Гуанъяо так и шёл, ведомый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немало учеников семьи Лань, те были до ужаса напуганы, поклонились и убежали, словно увидели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Сичэнь, естественно, всё это заметил, добродушно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Облачных Глубинах запрещено бегать. — После этих слов убегающий ученик поскользнулся и чуть не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хотя он бежал уже не так быстро, удалился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Сичэнь: «…» В сердце его копошилось недоумение: что такое, он что,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человек позади внезапно остановился, он наконец осознал, что всё это время держал Цзинь Гуанъяо за руку. Смущённо убрав руку, он как раз хотел что-то сказать, чтобы разрядить обстановку, как вдруг: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торопливый звук, и вскоре он увидел, как Лань Ванцзи быстрым шагом идёт по коридору, его нефритовое лицо было холоднее обычного, шаги тоже быстрее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возникло удивление, но появление другой белой тени мгновенно прояснило всю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белая тень была Вэй Усянем. Тот прыжком легко оказался перед Лань Ванцзи, раскинул руки, преградив ему путь, и заставил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лицо его было полно беспокойства, красно от напряжения, на лбу выступил пот, он беспорядочно показывал на свой рот, мыча, явно желая что-то выразить, но было ясно — его закляли.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было, просто провожая главу Цзяна вниз с горы, устроить такой переполох?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беспомощно покачал головой,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что с вами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Лань Ванцзи повернулся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 Ммммм! — Вэй Усянь забеспокоился ещё больше, схватил Лань Ванцзи за рукав и изо всех сил дёрнул. Ты бы сначала развязал мне язык, а потом кланялся!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Усянь в конце концов твой супруг, как можно всё время держать его заклятым, лучше сначала сними заклятье, — сказал Лань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глаза Лань Ванцзи сузились,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Лань Ванцзи! О, развязали? — Вэй Усянь на мгновение замер, затем внезапно обрадовался, сначала поблагодарил Лань Сичэня: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подняв бровь, посмотрел на Лань Ванцзи: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«нет»? Эй, Лань Чжань, ты, неблагодарный, женился на мне и теперь не признаёшь? Небо! — Говоря это, он ещё и притворно вытер несуществующие слёзы, в точности как брошенная мужем жёнушка.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Лань Ванцзи вздулась жилка: «… Через несколько месяцев уже не будет.» Сейчас он очень жалел, зачем вообще развязывал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 этого я, Вэй Усянь, всё ещё твой супруг!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рядом еле сдерживал смех,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двое. Ванцзи, отведи Усяня посмотреть разные места Облачных Глубин, Усянь здесь впервые, наверняка заблудится.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не надо, я лучше сам, — Вэй Усянь поспешно замахал руками. Этот маленький педант Лань Чжань, если пойти с ним, наверняка снова заклянут, заскучаешь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забегали, он увидел рядом с Лань Сичэнем Цзинь Гуанъяо, подошёл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теперь мы с тобой свояченицы, давай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Гуанъяо: «…» Господин Вэй, ты и вправду быстро вошёл в роль, ещё вчера заставлял называть себя невесткой, а сегодня уже наоборот, называешь меня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адаптироваться и впрямь мощная, восхищаюсь,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вы оба впервые в Облачных Глубинах, здесь вам незнакомо. Давайте так: мы вчетвером пойдём вместе, как? — сказал Лань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Лишь бы не наедине с этим молчуном Лань Ванцзи, лишь бы не закляли — и на том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Лань Ванцзи был бесстрастен,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Ванцзи согласен, тогда пойдём, — улыбка Лань Сичэня не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Усянь: ????? Брат, как ты это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глава, у Вэй Усяня снова просыпается червячок-любитель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Облачных Глубинах есть отдельные жилища для внешних и внутренних учеников. Далее идут покои, тихие комнаты, уединённые домики, зал наказаний, а также жилища всех старейшин и приглашённых мастеров…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шли, Лань Сичэнь впереди, попутно рассказывая обо всём в Облачных Глубинах. Цзинь Гуанъяо и Вэй Усянь шли следом, а безмолвный всю дорогу Лань Ванцзи с бесстрастным лицом замыкал процессию.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слушал внимательно, глаза с улыбкой смотрели на Лань Сичэня, он время от времени кивал, взгляд не отрывался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Усянь же был совершенно не заинтересован, шёл не как следует. Да ещё задавал отвлечённые вопросы, время от времени оборачивался и без остановки кричал «Лань Чжань, Лань Чжань», отчего лицо Лань Ванцзи всё время было напряжённым, а Лань Сичэнь не знал, плакать или смеяться. Всегда красноречивый, он теперь не мог ответить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Лань Сичэнь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Усянь, тебе это, что ли, неинтересно?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Скучища смертная! Кстати, я слышал, на задней горе есть большой ручей, в нём наверняка много рыбы, может, пойдём… половим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холодно и твёрдо произнёс Лань Ванцзи, решительно пресекая его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маленький педант, ну почему такой негибкий? Ладно, раз не хочешь, тогда я с невесткой пойду! — Сказав это, он обхватил руку Цзинь Гуанъяо и гордо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Гуанъяо: «… Господин Вэй…»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Попытался выдернуть руку, но обнаружил, что господин Вэй Усянь чертовски силён, духовная энергия у него намного чище и гуще, и никак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мёртвой хваткой обхватил его руку, хлопал ресницами, говорил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как же ты до сих пор называешь меня господином Вэем? К чему такая отстранённость, мы же уже свояченицы! Я называю тебя невесткой, так и ты зови меня… зови меня деверем!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Как ему это выговорить?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был действительно в затруднении, подпер лоб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Усянь, не затрудняй Гуанъяо. — И как ты умудряешься без изменения в лице, даже с таким горячим нетерпением заставлять человека называть себя деверем? И судя по всему, ты ещё и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затруднение, невестка в душе очень даже хочет, правда, невестка? Невестка, раз уж нам всё равно нечего делать, они не хотят — и не надо, давай мы пойдём рыбу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сопротивлялся, решив применить три с лишним тысячи правил семьи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Усянь, в Облачных Глубинах нельзя обниматься за плечи, нельзя убивать живых существ, нельзя ходить босиком,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стоп! — Увидев, что он снова собирается зачитать эти бесчеловечные, жестокие, лишённые человечности правила семьи Лань, Вэй Усянь почувствовал, что голова вот-вот взорвётся,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я не пойду, ладно? — Только сейчас не пойду, а когда все уйдут — тогда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невестку с собой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явно не слишком ему поверил, как раз собирался открыть рот и ещё раз напомнить, как увидел недалеко от них ученика семьи Лань — это был ученик, специально охранявший покои, и на лице у него было лёгкое беспокойство. Увидев их, он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него было срочное дело. Лань Сичэнь и Лань Ванцзи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ученик семьи Лань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поклонился 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 Сичэнь, второй господин, госпожа, второй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http://bllate.org/book/15281/1349011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