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и дядя срочно вызвали нас? — Лань Сичэнь, приняв серьёзный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Цинхэн-цзюнь приказал двум молодым господам немедленно явиться в Яшмовый зал для обсуждения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Гуанъяо, Усянь,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не беспокойтесь, идите, я позабочусь о вашей супруге! — Вэй Усянь только и мечтал, чтобы они поскорее ушли.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почувствовал ещё большее беспокойство.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абсолютно ненадёжным человеком, поэтому Лань Сичэнь, обратившись к Цзинь Гуанъяо,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Гуанъяо, если ты устал, поспеши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беспокойся. — Цзинь Гуанъяо слегка улыбнулся, показав две ямочки, что выглядело весьма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Лань Сичэнь кивнул, в душе почувствовав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Лань Ванцзи, который выглядел холодным и не собирался ничего говорить,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тебе нечего сказать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должен сказать? — Лань Ванцзи застыл, 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холодный айсберг ничего не скажет, идите скорее, Цинхэн-цзюнь уже ждёт. — Вэй Усянь скривил губы. Если бы он что-то сказал, это было бы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возвращайтесь поскорее. Ванцзи,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Лань Ванцзи кивнул,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Цзинь Гуанъяо остались стоять на месте, наблюдая, как двое удаляются, пока их фигуры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отвел взгляд и повернулся к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супруга, зови меня зятем. Ну, супруга,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Цзинь Гуанъяо смотрел на Вэй Усяня с недоверием. Неужели он действительно хочет, чтобы его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 Вэй Усянь дёрнул за рукав Цзинь Гуанъяо, протяжно произнося последний слог, от чего у того пошли мурашки по коже, а уголки рта невольно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зять, теперь ты доволен? — Цзинь Гуанъяо, не в силах терпеть, прервал его, прежде чем тот успел произнести слово. Если бы он продолжил, Цзинь Гуанъяо бы точно умер от стыда. Боже, кто бы мог подумать, что этот человек способен на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эй! — Вэй Усянь наконец остался доволен. Вид Цзинь Гуанъяо, явно испытывающего отвращение, но неспособного что-либо сделать, был весьма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Лань Чжань дрожал от его провокаций, это было ещё интереснее! Этот парень, всегда холодный и строгий, казался совершенно безжизненным, но когда он злился, это было намного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вернёмся? — Цзинь Гуанъяо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сказал, что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пойдём ловить рыбу на заднем дворе! — К тому же, его тянет к выпивке, живот подсказывает, что нужно выпить, много-много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хочет выпить Улыбку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хорошее вино с жареной рыбой, ещё купить закуски, ох,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Цзинь Гуанъяо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Яшмовом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ожидая, что Вэй Усянь по-прежнему не изменится и даже вовлечёт в свои шалости Цзинь Гуанъяо, двое прибыли в Яшмовый зал. После того как они поклонились, они обнаружили, что в зале находится только их отец, Цинхэн-цзюнь.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новым столом, держа в руке фарфоровую чашку с чернилами, и с улыбкой смотрел на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Ванцзи,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Они ответили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 вас двоих по важному делу. Помните ли вы, что говорили этим утром о водных гулях?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Помним, отец, есть ли какие-то новости? — спросил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ученики сообщили, что они отправились проверить город Цайи и окружающие его поселения на предмет пропавших жителей, но не обнаружили ни одного пропавшего.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пропавшего? — Лань Ванцзи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среди вчерашних водных гулей те водяные духи не были из Гусу, то есть они пришли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водяные духи — это утопленники, большинство из них не покидают места, где они утонули. Если никто не пропал,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пригнали из другого места. — Лань Ванцзи сказал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прав, скорее всего, это так. Более того, количество водных гулей настолько велико, что, вероятно, где-то уже образовался Водный Омут, но мы не знаем,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расследовать. — сказал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это дело крайне важное. Пожалуй, я сегодня спущусь с горы и лично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Ванцзи тоже готов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Цинхэн-цзюнь покачал головой, — вы двое только вчера поженились, сегодня первый день, а через два дня будет визит в родительский дом. Гусу — большой город, разобраться будет непросто. Как вы можете отправиться на расследование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Лань Сичэнь нахмурился. Хотя это правда, но их свадьба ничем не отличалась от отсутствия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требует тщательного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обсуждение длилось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в Облачных Глубинах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ворот Облачных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Императора из Гусу! Великолепно, великолепно! Пей! Продолжай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возгласы разносились в глубине леса,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прекрасен, освещая землю белым светом. Два шатающихся силуэта появились на тропинке перед воротами. Один из них практически полностью опирался на другого, держа в руке кувшин с вином, время от времени запрокидывая голову, и прозрачная жидкость, отражая лунный свет, лилась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вина не попала в рот, брызнув на одежду другого человека. Лицо того уже было покрыто потом, щёки покраснели, он изо всех сил поддерживал своего весёлого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обоих была измята, и за ними тянулся сильный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Вэй Усянь и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сейчас глубоко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после того как братья Лань ушли, Вэй Усянь настойчиво потащил его на задний двор, где они наловили рыбы, разожгли костёр и зажарили её. Затем его снова потащили вниз с горы, где они заказали множество Улыбок Императора и кучу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никогда в жизни не испытывал такого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поначалу он сопротивлялся, вспоминая наставления Лань Сичэня, и хотел вернуться. Но не смог устоять перед уговорами Вэй Усяня,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всегда послушный и прилежный А Яо окончательно сбился с пути и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ели, пили и веселились до самого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Императора действительно оправдывала свою славу, Цзинь Гуанъяо тоже выпил немало, и сейчас его голова была тяжёлой, но разум оставался ясным. Однако Вэй Усянь вёл себя намного безумнее, и теперь, под воздействием алкоголя, кричал у ворот, и его было невозможно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был в отчаянии. В Облачных Глубинах алкоголь был запрещён, и сейчас уже было поздно, вероятно, уже наступил комендантский час? Он глубоко сожалел, как он мог потерять контроль и действительно пуститься в такие безумства с этим безрассудным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заместителем невесты, его положение и так было неловким, а теперь он нарушил столько запретов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действительно больше не сможет оставаться в семье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Давай, продолжай пить! Хорошее вино и закуски,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Вэй Усянь, тише, мы уже у ворот. — Цзинь Гуанъяо, с выступившими на лбу венами, поддерживал Вэй Усяня, направляясь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переступили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наткнувшись на невидимый барьер, они оба тяжело упали на землю. Вэй Усянь упал прямо на Цзинь Гуанъяо, и тот, неожиданно получив такой удар, чуть не выплюнул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хотя и выпил немало, и его походка была неустойчивой, всё же обладал хорошей выносливостью к алкоголю. Даже после стольких выпитых напитков его разум оставался ясным. Осознав, что упал на человека, он поспешил подняться, шатаясь, встал на ноги и, прищурив свои затуманенные алкоголем глаза, увидел ворота. В этот момент он заметил мелькнувший голубой свет, который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