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огляделся вокруг и, не увидев никого,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понял, почему никого нет, ик… Это же барьер, ха-ха, разве я, Вэй Усянь, боюсь такого маленького барьера? — С этими словами он поднял руку, соединив указательный и большой пальцы, а остальные три выпрямив, и нарисовал в воздухе красный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увидев это, понял, что он собирается сделать, и его глаза широко раскрылись от удивления. Он хотел остановить его, но не успел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Вэй Усянь закончил рисовать символ и одним движением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превратился в красный луч, который с силой ударил в барьер. Голубой и красный свет сплелись вместе, и через некоторое время голубой свет стал слабеть, пока совсем не исчез. Красный свет прорвался, превратившись в пламя, которое тоже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был разрушен…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самовольное разрушение барьера клана Лань — это ещё одно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сможет оставаться в семье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презрительно хмыкнул, шатаясь, повернулся и поднял с земли Цзинь Гуанъяо, который лежал с выражением полного отчаяния,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Супруга,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вошли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ворота, они вернулись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покоев были плотно закрыты, и на этот раз Вэй Усянь не мог просто взломать их, так как это вызвало бы слишком много шума. Но у Вэй Усяня был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пустой кувшин из-под вина, который они допили по дороге, и, взяв Цзинь Гуанъяо за руку, подвёл его к стене. Цзинь Гуанъяо с невозмутимым лицом смотрел на стену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собираешься… перелезть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супруга,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бы не хотел быть таким умным,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усмехнулся, присел и похлопал себя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посмотрел на его плечо, глубоко вздохнул и, понимая, что другого выхода нет, всё же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Усянь, если ты не выдержишь,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супруга, я крепкий,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осторожно поднял ногу и встал на его плечо. К счастью, стена была невысокой, и Цзинь Гуанъяо, обладая некоторой духовной силой, легко забрался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стене, Цзинь Гуанъяо не мог не вздохнуть: «Сегодня я совершил столько нелепых поступков, ох…» Собираясь спрыгнуть,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я иду! — Вэй Усянь не заметил его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подпрыгнул и встал на стену, а затем, обернувшись,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его лице появилась неловкая улыбка, и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ха-ха, Лань Чжань, какая встреча! Что ты так поздно не спишь? Вышел… полюбоваться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на мгновение почувствовал,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клане Гусу Лань человеком, который следит за соблюдением правил и наказывает нарушителей, был Лань Ванцзи,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они поймали рыбу, развели костёр, спустились с горы, выпили алкоголь, нарушили комендантский час… Если бы не сложившаяся ситуация, Цзинь Гуанъяо, вероятно, заплакал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Лань Ванцзи, увидев, как они перелезают через стену, и почувствовав запах алкоголя, понял, что они выпили. Более того, их белые одежды были измяты, и они выглядели крайне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Ванцзи стало ледяным,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Лань… Мы просто… — Что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любуемся луной! Эй, Лань Чжань, посмотри, какая прекрасная луна, может, ты тоже поднимешься и присоединишься к нам? — Вэй Усянь сел на стену, закинув одну ногу наверх, одной рукой опираясь на стену, и с улыбкой смотрел на Лань Ванцзи, стоящего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остаётся невозмутимым, Вэй Усянь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уже выпил всё вино, иначе мы бы втроём поднялись, полюбовались луной,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чуть не упал со стены! Вэй Усянь, ты осмелился говорить о выпивке прямо перед Лань Ванцзи… Он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Лань Ванцзи, услышав его слова, слегка покраснел от гнева, правая рука, держащая меч Бичэнь, сжалась, и он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прекрасного? Ты,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Лань Чжань, ты такой красивый, но характер у тебя слишком жёсткий. Совсем нет изящества, я тебе говорю, если ты будешь таким, то никогда не найдёшь свою фею…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снова заклятие молчания!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спрыгнул со стены и подбежал к Лань Ванцзи, указывая на свой снова замолчавший рот, его красивое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раз, третий раз! Если ты не можешь спорить, ты просто заставляешь замолчать, Лань Чжань, это слишком! Сними это заклятие,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Лань Чжань холодно хмыкнул, одной рукой схватил «рычащего» Вэй Усяня, а затем поднял взгляд на Цзинь Гуанъяо, всё ещё сидящего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 дрожь, понимая, что Лань Ванцзи смотрит на него, и поспешно убрал ногу, свисающую снаружи, а затем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алкоголя и того, что он всю дорогу тащил Вэй Усяня, он спрыгнул слишком резко, и его нога подвернулась, вызывая острую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нахмурился, сдерживая крик, и начал падать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конец, и он тяжело упадёт на землю, но вдруг сильная рука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силой потянула его, вернув в устойчивое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вздохнул с облегчением, но в ушах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Гуанъяо,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Лань Сичэня!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беспокойством повернул голову и, конечно же, увидел рядом с собой Лань Сичэня, который смотрел на него с нахмуренным лицом, в глазах читался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Сичэнь, я… — Цзинь Гуанъяо был растерян, не решаясь смотреть ему в глаза, опустил голову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нахмурился, и если бы Цзинь Гуанъяо посмотрел на него ещё раз, он бы увидел, что в его глазах, помимо упрёка, было больше беспокойства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 к отцу. — Лань Ванцзи, увидев, что Лань Сичэнь тоже прибыл,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крепко схватил руку Вэй Усяня и вывел его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изо всех сил пытался вырваться, но сила Лань Ванцзи была невероятной, и он не мог освободиться, его буквально тащили. Если бы он мог говорить, он бы, наверное, закричал: «Лань Чжань, я сам могу идти!»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Лань Сичэнь тихо вздохнул и сказал 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Гуанъяо,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должно случиться, 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кивнул и, собираясь сделать шаг, вдруг заметил, что Лань Сичэнь всё ещё держит его за руку. Оба одновременно почувствовали неловкость. Лань Сичэнь смущённо убрал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Цзинь Гуанъяо слабо улыбнулся, но в этой улыбке была горечь. В душе он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он так себя чувствовал, но, сделав шаг,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сразу заметил его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пошли. — Он уже совершил достаточно ошибок, не стоит беспокоить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стиснув зубы от боли в ноге,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постоянно проживал в одном из задних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прибыли, Цинхэн-цзюнь уже знал об их приходе и, одетый, стоял у двери, его глаза были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не отпуская Вэй Усяня, подвёл его к Цинхэн-цзюню, отпустил руку и, поклонившись,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встану на колени!] — Вэй Усянь уставился на него, молча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