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Лань Ванцзи угадал внутренние мысли Вэй Усяня. Его взгляд стал сосредоточенным, а рука молниеносно двинулась, обрушив рукоять меча Бичэнь на внутреннюю сторону колена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совершенно не ожидал, что Лань Ванцзи внезапно атакует. Не успев среагировать, он почувствовал, как его колено подкосилось, и с громким звуком «бум» он тяжело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громким, что Цинхэн-цзюнь невольно дёрнул уголком глаза. Вэй Усянь скривился от боли, едва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Лань Ванцзи, я же твой спутник! У тебя совсем нет сердца, нет чувств? Это же каменистая дорога! Даже если я действительно крепкий, это всё равно очень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его колено точно стёрлось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 — Цинхэн-цзюнь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его обычно сдержанного сына так разозлиться и ударить так жестоко? Он действительно впервые видел, чтобы его второй сын был настолько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Цзинь Гуанъяо, стиснув зубы, также опустился на колени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Гуанъяо нарушил несколько семейных правил. Пожалуйста,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действительно прогонят с горы, у него не будет никаких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слегка нахмурился. Нарушил несколько правил? Гуанъяо выглядел как послушный ребёнок, как он мог нарушить правила? Внезапно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из-за Вэй Усяня.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Усянь, видя, что Цзинь Гуанъяо принимает наказание, заволновался, но его губы были плотно сжаты, и он не мог произнести ни слова. Цинхэн-цзюнь слегка приподнял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запрет на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губы разомкнулись, и Вэй Усянь, не обращая внимания на радость,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 вина! Отец, это я, это я его заставил, старший брат не хотел,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расскажи, что ты сегодня сделал? — перебил его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почесал нос, чувствуя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сегодня… в общем, ничего особенного, просто пошли на заднюю гору ловить рыбу, пожарили её, а потом спустились вниз и выпили немного вина…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Цинхэн-цзюнь слушал, тем более выразительным становилось его лицо. Ничего особенного? Просто? Неудивительно, что от них пахло алкоголем. Он с трудом сдерживал смех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ты действительно смелый. Сам дурачишься — это одно, но ещё и Гуанъяо с собой тянешь. Ты знаешь, что всё, что ты сделал, уже достаточно, чтобы тебя изгнали из Облачных Глубин?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А Ци был ещё здесь… он бы, наверное, вышел из себя. Ну, и, вероятно, выплюнул бы несколько литров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они… — Лань Сичэнь сжал сердце и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учитывая, что вы только что прибыли, незнание правил — это естественно. Однако наказание всё же должно быть. Итак, Ванцзи, Сичэнь, они оба ваши спутники. Как вы считаете, как их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ударов линейкой, переписать семейные правила тысячу раз, домашний арест на месяц, — холодно произнёс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Тысячу раз! — вскричал Вэй Усянь. — Лань Ванцзи! Ты хочешь, чтобы я умер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Домашний арест на месяц… Боже, лучше бы он просто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холодно взглянул на него, сохраняя своё обычное высокомерное выражение лица,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кивнул, игнорируя протесты Вэй Усяня,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хорошее наказание. Однако через два дня вы четверо должны отправиться в визит к родителям, поэтому сначала перепишите правила, а линейку получите после возвращения. Сичэнь,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тайно вздохнул с облегчением. Хорошо, что сейчас дядя отсутствует, иначе наказание было бы куда более серьёзным, чем линейка и переписывание. Он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так и будет. Однако, поскольку они ваши спутники, все наказания вы будете контролировать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отец, — сказал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хотя и выглядел недовольным, также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идите отдыхать, — сказал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Я не хочу, отец, лучше сразу ударьте меня! Домашний арест… нет, нет! Я умру от скуки! Лань Чжань, ты действительно хочешь меня убить! — Вэй Усянь начал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Усянь, не стоит так говорить. Сегодня, когда мы с Ванцзи обнаружили, что ты и Гуанъяо пропали, Ванцзи очень волновался. Он обыскал всю Облачную Глубину, чуть ли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прервал его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усмехнулся и больше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что-то понял. Лань Чжань… так волновался? Он быстро встал на ноги, мгновенно перестал злиться, и его колено больше не болело. Он подошёл к Лань Чжаню и уже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Лань Ванцзи отступил на шаг, словно Вэй Усянь был каким-то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почувствовал себя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зачем ты от меня уходишь? Что, стесняешься?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 уже, — с досадой сказал Цинхэн-цзюнь.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отец! — хором ответили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помог Цзинь Гуанъяо подняться, и все четверо покинули двор. Цинхэн-цзюнь стоял у входа, качая головой и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ребёнок, Вэй Усянь, напоминал ему одну женщину, которую он знал в юности. Но та женщина теперь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Чжань, я и не думал, что ты так обо мне заботишься? Ха-ха… Эй, зачем ты так быстро идёшь, подожди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Вэй Усянь говорил, тем быстрее шагал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чем быстрее он шагал, тем больше радовался Вэй Усянь. Этот маленький педант точно смутился, ха-ха, это просто смешно! Видя, что он ускоряется, Вэй Усянь также ускорился, следуя за Лань Ванцзи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Цзинь Гуанъяо и Лань Сичэнь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Гуанъяо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была сильно вывихнута, он бегал туда-сюда, а затем ещё и стоял на коленях. Его нога уже болела невыносимо, лицо приобрело неестественную бледность, а лоб покрылся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не выдержал и схватил его за руку, настойчиво усадив на ближайшую ступеньку. Затем он присел перед ним и, не говоря ни слова, взял его ногу, собираясь снять обувь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Сичэнь, подожди, — Цзинь Гуанъяо запаниковал и попытался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 — тихо приказал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разозлился? Цзинь Гуанъяо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замешательстве, Лань Сичэнь уже снял его обувь и носки. При лунном свете он увидел, что лодыжка опухла в несколько раз, став сине-фиолетовой.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Гуанъяо, почему ты ничего не сказал? — И ещё стоял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просто вывих. Не беспокойся, я действительно в 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Яо! Я спрашиваю, почему ты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Гуанъяо вздрогнул, с недоверием глядя на мужчину перед ним.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Сичэнь…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задумался на несколько секунд, затем осознал, что в порыве беспокойства он назвал его «А Яо». Это было очень близкое обращение, используемое только среди семьи или…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его напугал? Да, он действительно потерял контроль. Лань Сичэнь внутренне усмехнулся, слегка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это было неосторожно. Если тебе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дрожащим голосом вырвалось у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слово, он понял, что реакция была слишком бурной. Он прикусил губу, опустил голову, и его уши покраснели.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против. Если ты хочешь так называть, то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Сичэня загорелись, и тяжёлое чувство в груди мгновенно исчезло. На его губах вновь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Яо, сначала я вылечу твою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одной рукой поднял лодыжку Цзинь Гуанъяо, а другой мягко накрыл опухшее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Гуанъяо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Лань Сичэня была большой, полностью покрывая его лодыжку. Внутри ладони появился мягкий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http://bllate.org/book/15281/1349014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