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энергии исходил из его ладони, проникая в лодыжку, мягкий и успокаивающий. Постепенно всё тело Цзинь Гуанъяо также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лицо стало таким горячим…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лодыжке постепенно исчезала по мере того, как этот поток энергии циркулировал. Неизвестно, сколько времени прошло, но боль полностью ушла. Лань Сичэнь убрал руку и уже хотел спросить, как он себя чувствует, но, подняв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лицо Цзинь Гуанъяо покраснело до предела, выделяясь при лунном свете. У него и так была привлекательная внешность, но сейчас Лань Сичэнь смотрел на него с особым вниманием, и в его сердце неожиданно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глаза, румяные щёки… такой А Яо выглядел невероятно красивым. Ему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Нет, о чём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поспешно прогнал эту мысль, резко встал и с досадой ругнулся про себя. Почему у него появились такие странные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что с тобой? — Внезапное движение Лань Сичэня напугало Цзинь Гуанъяо, и он поднял голову,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застыл, мягко кашлянул, чтобы успокоиться,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 в порядке.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что с ним происходит. Всё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перед ним стоял человек, освещённый лунным светом, Цзинь Гуанъяо, хотя и чувствовал странность, не стал спрашивать дальше. Он подвигал лодыжкой: хотя оставалась лёгкая боль, она была намного слабее, чем раньше. Это не проблема, он чувствовал себя почти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Уже поздно,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Гуанъяо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Сичэнь снова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недоумением смотрел на него, а затем действия Лань Сичэня чуть не заставили его подпрыгнуть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спиной, присел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Твоя нога хоть и почти зажила, но ей всё ещё нельзя напрягаться. Я понесу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стесняйся,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«А Яо» вызвали волнение в сердце Цзинь Гуанъяо, и он не смог произнести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действительно достаточно. Цзинь Гуанъяо редко удостаивался такого внимания со стороны старшего брата Ланей. Это действительно было счастье, выпавшее ему на долю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больше не сопротивлялся, обнял Лань Сичэня за шею и прислонился к его спине. Хотя в сердце всё ещё оставалось беспокойство, он не смог сдержаться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если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Лань Сичэнь крепко взял его, одной рукой держа обувь и носки, и уверенно встал, легко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замолчал. Лань Сичэнь, похоже, вообще не чувствовал его веса…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легко донёс Цзинь Гуанъяо до их жилища. Подойдя к двери, он на мгновение задумался, затем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произнеся заклинание, он создал невидимый поток воздуха, который мягко открыл дверь,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Лань Сичэнь подошёл к кровати и аккуратно положил Цзинь Гуанъяо на неё. Он стоял у кровати, глядя на его мятую одежду, явно промокшую и высохшую естественным образом. Кроме того, от него исходил лёгкий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повернулся, чтобы взять свежую одежду, но вдруг почувствовал, как его рукав слегка потянулся. Очень слабое усилие, словно что-то его удерживало. Лань Сичэнь удивился, обернулся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Цзинь Гуанъяо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трудом сдержал смех и слегка потянул рукав,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Гуанъяо крепко держал его, его брови нахмурились, и он что-то бормотал, но Лань Сичэнь не мог разобрать слов. Он наклонился ближе и наконец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 уходи, мама… не покидай А Яо,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освободить рукав. Лань Сичэнь сел на край кровати, позволив ему держать свою руку,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Засыпающий Цзинь Гуанъяо, казалось, всё ещё не верил. Он потянул руку Лань Сичэня к себе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успокоился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ему так нравится,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Усянь гнался за Лань Ванцзи до их жилища, и на протяжении всего пути его болтовня не прекращалась. В конце концов Лань Ванцзи не выдержал и снова наложил на Вэй Усяня заклинание молчания, что привело нашего Сяня в ярость, и он тут же замахнулся,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ты что, не умеешь играть честно,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увернулся от удара Вэй Усяня, но его движения оставались лёгкими, и он одним прыжком оказался на крыше. Вэй Усянь загорелся азартом, легко взлетел на крышу и тут же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увидев это, сосредоточился и вытащил меч Бичэнь, чтобы встретить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при лунном свете, две белые фигуры метались по крыше, нанося удары друг другу. За короткое время они успели обменяться несколькими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 Если бы Вэй Усянь мог говорить, он бы обязательно крикнул: «Восторг!» Оказывается, Лань Чжань неплохо владеет мечом. Жаль только, что он забыл взять с собой меч Суйбянь, иначе бы он точно дал Лань Чжаню достойный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Вэй Усянь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наслаждался схваткой, Лань Ванцзи внезапно бросил Трос связывания бессмертных, который, словно змея, обвил его тело и крепко связал!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!!!! Лань Чжань, ты действительно не умеешь играть честно!!!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холодно смотрел на него. После схватки он даже не запыхался. Он держал другой конец троса и дёрнул, буквально стащив Вэй Усяня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настолько велика, что, если бы не ловкость Вэй Усяня, он бы точно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 — Ты хочешь меня убить, маленький педант? Ты сможешь за это ответить,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просто проигнорировал его, потянул за трос и на этот раз без проблем доставил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Лань Ванцзи освободил Вэй Усяня от троса и больше не обращал на него внимания. Он задул масляную лампу, подошёл к столу с цинь, сел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так зол, что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не позволяли ему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подойдя к кровати, он резко вскочил на неё и с грохотом упал… нет, шлёпнулся. Это выглядело так, будто он собирался проломить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едва заметно дёрнул уголком рта, а затем изнутри раздался скрип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 — Лань Ванцзи невольно подумал, что эта кровать рано или поздно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продолжалось недолго, и вскоре изнутри раздался лёгкий храп. Видимо, после целого дня шалостей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облегчением вздохнул и медленно открыл глаза. Через некоторое время он встал,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но в руках у него был комплект белой одежды и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темноту, но Лань Ванцзи мог свободно передвигаться в ней. Вскоре он обошёл ширму и увидел человека, лежащего на кровати в форме звезды, с головой, свисающей с края, как будто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«…» — Такой ужасный сон, хм, действительно не знает правил, не понимает, что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одежду и флакон рядом, а затем взгляд упал на его колени. Тут его брови нахмурились. Этот человек спал так небрежно, верхняя часть тела была на краю, а нижняя — внутри кровати. Чтобы нанести мазь, ему придётся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