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упал на колени с такой силой, что ударился о землю, и его колени, несомненно, были повреждены. В тот момент он был слишком разгневан, ведь это был наследник знатного рода, да ещё и его... На самом деле не следовало так поступать (хм, это не беспокойство, точно).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нижнюю губу, Лань Ванцзи со светлыми глазами быстро мелькнула тень уныния. Наконец он сел у края кровати, глядя на его не снятые штаны. Кончики его пальцев вспыхнули синим светом, и вскоре на двух слоях ткани брюк над коленями появились два аккуратных отверстия, обнажив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колени Вэй Усяня опухли и покрылись синяками. Лань Ванцзи мельком взглянул на них, взял флакон с лекарством, вынул пробку, и в воздухе разлился тонкий аромат. Он налил немного лекарства на ладонь, сконцентрировал духовную энергию, чтобы средство могло полностью впитаться.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обработку обоих колен ушло меньше получаса. Лань Ванцзи убрал руку, взял флакон и встал, собираясь уйти, как вдруг услышал за спиной невнятный бормочущий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Лань Чжань, ты снова меня заставил замолчать, это просто ужасно... Давай ещё раз сразимся несколько сотен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 Ванцзи напряглось, и он, почувствовав редкую для себя панику, поспешно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Усянь в этот момент просто бормотал во сне. Если бы он был в сознании и открыл глаза, то смог бы увидеть, как Лань Ванцзи, что было крайне редко, выглядел немного растерянным и поспешно удалялся...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проснулся от того, что его облили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Наводнение? Наводнение? — В испуге он буквально подпрыгнул на кровати, но не успев сообразить, что происходит, в него полетел какой-то предмет. Вэй Усянь, обладая быстрой реакцией, поймал его, чтобы избежать очередного удара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книга в синей обложке. Взглянув на обложку, он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клана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клана Лань? Вэй Усянь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клана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переписывать Правила клана Лань сто раз. Час Мао уже прошёл, вставай скорее. — Холодный голос Лань Ванцзи раздался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...Лань Чжань, так рано утром ты уже так жестоко со мной обращаешься? Чёрт, она такая толстая! Неужели мне действительно придётся это переписывать? Я умру,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Лань Чжань, скажи хоть что-нибудь, ты что, умрёшь? — Вэй Усянь почувствовал раздражение, перевернулся и встал с кровати, но когда его ноги коснулись пола,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колени больше не болят. Вчера они ещё болели, ведь он упал на них с такой силой. Хотя Вэй Усянь от природы был крепким и не обращал на это внимания, он всё же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взглянув на свои колени, его глаза вдруг широко раскрылись, и он бросился из-за ширмы к Лань Ванцзи, указывая на свои колени, как на сокровище, и воскликнул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Лань Чжань, посмотри скорее! Дырки! На моих штанах есть две дырки!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Лань Ванцзи напряглась, и его светлые глаза быстро скользнули по коленям Вэй Усяня. Действительно, на штанах были два аккуратных отверстия, обнажающих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с прошлого дня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дырок... Лань Ванцзи отвел взгляд, его лицо стало холодным и жёстким,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однако, обхватил одну руку другой, подпер подбородок и начал ходить по комнате,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быть... Перед тем как лечь спать, их не было, значит, это сделали, пока я спал. Но кто мог войти в комнату Лань Чжаня,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медленно повернулся и посмотрел на Лань Ванцзи с «мерзкой»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присел перед столом с цитрой Лань Ванцзи, подпер подбородок и, подняв бровь,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Лань Чжань, вот ты какой, оказывается. Если ты беспокоился обо мне и хотел вылечить мои раны, ты мог просто сказать, я бы сам снял штаны. Зачем было делать дырки в моих штанах? Теперь они выглядят так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кровати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Усянь повернул голову к кровати и сквозь ажурную ширму действительно увидел, что на маленьком столике у кровати аккуратно сложен комплект 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бровь, не сдержал смеха и, покачивая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даже не знаю, что о тебе сказать. С одной стороны, ты жесток, с другой — вылечил мои раны и так заботливо приготовил мне одежду. Скажи, ты что...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непристойные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пошутил, Лань Чжань, зачем ты так серьёзно? — Как всегда, стоит только его подразнить, как он сразу злится. Так весело, весело! Ладно, раз так, я не буду держать зла за вчерашнее падение на колени.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можешь в будущем не заставлять меня молчать? Ощущение, когда тебя заставляют молчать... тьфу,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говорил глупостей, тебя бы не заставляли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мой язык не может остановиться ни на минуту. Если я не буду говорить, я просто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опять молчишь. Только я могу это вытерпеть, если бы это был кто-то другой, он бы не выдержал и минуты с тобой. — Вэй Усянь скривился, думая, что он действительно очень терпелив, и он восхищался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библиотеке, тысячу раз переписать правила, ты что, забыл? — напомнил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нужно переписывать? А нельзя не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выглядел обиженным, но вдруг его глаза блеснули, и он вскочил с места, дёрнул за пояс и начал снимать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зрачки Лань Ванцзи расширились, и его обычно спокойное лицо наконец показало признаки волнения, даже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— В этот момент Вэй Усянь уже ловко снял верхнюю одежду, обнажив стройное и мускулистое тело, с широкими плечами и узкой талией, без лишних мышц, выглядело очень привлекательно. Он бросил одежду в сторону, посмотрел на Лань Ванцзи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мне переодеться. Как я могу переодеться, не сняв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что, смущаешься? Не смущайся, Лань Чжань, мы оба мужчины, разве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Ванцзи изменилось,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я продолжу. — С этими словами он положил руку на пояс и начал развязывать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не выдержав, встал,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направился к двери, открыл её и вышел, затем громко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двери за спиной раздался смех Вэй Усяня. Лань Ванцзи чуть не поскользнулся, едва не потеряв достоинство и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на закрытую дверь и сквозь зубы прошипел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гораздо удачливее Вэй Усяня, его ничто не заставило проснуться, и он сам проснулся незадолго до часа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хотя мать была рядом, она была очень строгой, и он сам знал, что должен стать сильным, чтобы отец обратил на него внимание и чтобы защитить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давил на себя, и внешний мир давил на него со всех сторон, не давая покоя. Ночами он спал беспокойно, позже, когда мать умерла, он был в пути к отцу, и ему было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накануне свадьбы он тоже был в напряжении и спал очень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всё было иначе, он спал крепко, без снов, и проснулся уже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головой раздался слегка хриплый голос, очень знакомый, это был... голос Лань Сичэня! Тело Цзинь Гуанъяо напряглось, он поднял глаза и увидел лицо Лань Сичэня, похожее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выглядело уставшим, под глазами были тёмные круги, и он одной рукой потирал виски. Заметив, что Цзинь Гуанъяо смотрит на него, Лань Сичэнь опустил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